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CE6A55" w14:textId="77237249" w:rsidR="00B90B0A" w:rsidRPr="00300479" w:rsidRDefault="000D3FDD" w:rsidP="000D3FDD">
      <w:pPr>
        <w:jc w:val="center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Инвестиционное предложение</w:t>
      </w:r>
    </w:p>
    <w:p w14:paraId="2406C40D" w14:textId="1869995E" w:rsidR="000D3FDD" w:rsidRPr="00300479" w:rsidRDefault="00900956" w:rsidP="00900956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00479">
        <w:rPr>
          <w:rFonts w:ascii="Times New Roman" w:hAnsi="Times New Roman" w:cs="Times New Roman"/>
          <w:b/>
          <w:bCs/>
          <w:sz w:val="20"/>
          <w:szCs w:val="20"/>
        </w:rPr>
        <w:t>Введение</w:t>
      </w:r>
    </w:p>
    <w:p w14:paraId="487E3768" w14:textId="35F3415C" w:rsidR="000D3FDD" w:rsidRPr="00300479" w:rsidRDefault="000D3FDD" w:rsidP="000D3FDD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Завод по производству топливных гранул из </w:t>
      </w:r>
      <w:r w:rsidR="00BF0F23" w:rsidRPr="00300479">
        <w:rPr>
          <w:rFonts w:ascii="Times New Roman" w:hAnsi="Times New Roman" w:cs="Times New Roman"/>
          <w:sz w:val="20"/>
          <w:szCs w:val="20"/>
        </w:rPr>
        <w:t>стружки</w:t>
      </w:r>
      <w:r w:rsidRPr="00300479">
        <w:rPr>
          <w:rFonts w:ascii="Times New Roman" w:hAnsi="Times New Roman" w:cs="Times New Roman"/>
          <w:sz w:val="20"/>
          <w:szCs w:val="20"/>
        </w:rPr>
        <w:t xml:space="preserve"> (пеллет) и наполнителя для кошачьих туалетов.</w:t>
      </w:r>
    </w:p>
    <w:p w14:paraId="61AFAE6C" w14:textId="77777777" w:rsidR="00D20C91" w:rsidRPr="00300479" w:rsidRDefault="000D3FDD" w:rsidP="000D3FDD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Цель: выкуп готового производства, расположенного на территории города Петрозаводска.</w:t>
      </w:r>
      <w:r w:rsidR="00091E66" w:rsidRPr="0030047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BFF0D3C" w14:textId="7E3D98A3" w:rsidR="000D3FDD" w:rsidRPr="00300479" w:rsidRDefault="00091E66" w:rsidP="000D3FDD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Кад</w:t>
      </w:r>
      <w:r w:rsidR="00300479">
        <w:rPr>
          <w:rFonts w:ascii="Times New Roman" w:hAnsi="Times New Roman" w:cs="Times New Roman"/>
          <w:sz w:val="20"/>
          <w:szCs w:val="20"/>
        </w:rPr>
        <w:t>астровый</w:t>
      </w:r>
      <w:r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="00300479">
        <w:rPr>
          <w:rFonts w:ascii="Times New Roman" w:hAnsi="Times New Roman" w:cs="Times New Roman"/>
          <w:sz w:val="20"/>
          <w:szCs w:val="20"/>
        </w:rPr>
        <w:t>н</w:t>
      </w:r>
      <w:r w:rsidRPr="00300479">
        <w:rPr>
          <w:rFonts w:ascii="Times New Roman" w:hAnsi="Times New Roman" w:cs="Times New Roman"/>
          <w:sz w:val="20"/>
          <w:szCs w:val="20"/>
        </w:rPr>
        <w:t>омер</w:t>
      </w:r>
      <w:r w:rsidR="00D20C91" w:rsidRPr="00300479">
        <w:rPr>
          <w:rFonts w:ascii="Times New Roman" w:hAnsi="Times New Roman" w:cs="Times New Roman"/>
          <w:sz w:val="20"/>
          <w:szCs w:val="20"/>
        </w:rPr>
        <w:t>:</w:t>
      </w:r>
      <w:r w:rsidRPr="00300479">
        <w:rPr>
          <w:rFonts w:ascii="Times New Roman" w:hAnsi="Times New Roman" w:cs="Times New Roman"/>
          <w:sz w:val="20"/>
          <w:szCs w:val="20"/>
        </w:rPr>
        <w:t xml:space="preserve"> 10:01:0170128:219</w:t>
      </w:r>
    </w:p>
    <w:p w14:paraId="7C506C36" w14:textId="429E7725" w:rsidR="000D3FDD" w:rsidRPr="00300479" w:rsidRDefault="000D3FDD" w:rsidP="000D3FDD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Сумма необходимых вложений – </w:t>
      </w:r>
      <w:r w:rsidR="00F02C9B" w:rsidRPr="00300479">
        <w:rPr>
          <w:rFonts w:ascii="Times New Roman" w:hAnsi="Times New Roman" w:cs="Times New Roman"/>
          <w:sz w:val="20"/>
          <w:szCs w:val="20"/>
        </w:rPr>
        <w:t>105</w:t>
      </w:r>
      <w:r w:rsidRPr="00300479">
        <w:rPr>
          <w:rFonts w:ascii="Times New Roman" w:hAnsi="Times New Roman" w:cs="Times New Roman"/>
          <w:sz w:val="20"/>
          <w:szCs w:val="20"/>
        </w:rPr>
        <w:t> 000 000 рублей.</w:t>
      </w:r>
      <w:r w:rsidR="004D06BA" w:rsidRPr="0030047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C4B389B" w14:textId="1DC8ED0F" w:rsidR="0089084C" w:rsidRPr="00300479" w:rsidRDefault="0089084C" w:rsidP="000D3FDD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Сумма для входа </w:t>
      </w:r>
      <w:r w:rsidR="006631FE" w:rsidRPr="00300479">
        <w:rPr>
          <w:rFonts w:ascii="Times New Roman" w:hAnsi="Times New Roman" w:cs="Times New Roman"/>
          <w:sz w:val="20"/>
          <w:szCs w:val="20"/>
        </w:rPr>
        <w:t>от –</w:t>
      </w:r>
      <w:r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="006631FE" w:rsidRPr="00300479">
        <w:rPr>
          <w:rFonts w:ascii="Times New Roman" w:hAnsi="Times New Roman" w:cs="Times New Roman"/>
          <w:sz w:val="20"/>
          <w:szCs w:val="20"/>
        </w:rPr>
        <w:t>5 000 000 рублей.</w:t>
      </w:r>
    </w:p>
    <w:p w14:paraId="2BEC4412" w14:textId="5F60CE01" w:rsidR="000D3FDD" w:rsidRPr="00300479" w:rsidRDefault="000D3FDD" w:rsidP="000D3FDD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Собственный вложенный капитал</w:t>
      </w:r>
      <w:r w:rsidR="00314823"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Pr="00300479">
        <w:rPr>
          <w:rFonts w:ascii="Times New Roman" w:hAnsi="Times New Roman" w:cs="Times New Roman"/>
          <w:sz w:val="20"/>
          <w:szCs w:val="20"/>
        </w:rPr>
        <w:t xml:space="preserve">– </w:t>
      </w:r>
      <w:r w:rsidR="006F27E3" w:rsidRPr="00300479">
        <w:rPr>
          <w:rFonts w:ascii="Times New Roman" w:hAnsi="Times New Roman" w:cs="Times New Roman"/>
          <w:sz w:val="20"/>
          <w:szCs w:val="20"/>
        </w:rPr>
        <w:t>12</w:t>
      </w:r>
      <w:r w:rsidRPr="00300479">
        <w:rPr>
          <w:rFonts w:ascii="Times New Roman" w:hAnsi="Times New Roman" w:cs="Times New Roman"/>
          <w:sz w:val="20"/>
          <w:szCs w:val="20"/>
        </w:rPr>
        <w:t> 000 000 рублей.</w:t>
      </w:r>
    </w:p>
    <w:p w14:paraId="0411204A" w14:textId="77777777" w:rsidR="00C40B9D" w:rsidRPr="00300479" w:rsidRDefault="00C40B9D" w:rsidP="00C40B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300479">
        <w:rPr>
          <w:rFonts w:ascii="Times New Roman" w:hAnsi="Times New Roman" w:cs="Times New Roman"/>
          <w:b/>
          <w:bCs/>
          <w:sz w:val="20"/>
          <w:szCs w:val="20"/>
        </w:rPr>
        <w:t>Основные фонды:</w:t>
      </w:r>
    </w:p>
    <w:p w14:paraId="1231AF3C" w14:textId="77777777" w:rsidR="00C40B9D" w:rsidRPr="00300479" w:rsidRDefault="00C40B9D" w:rsidP="00C40B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201073F4" w14:textId="45A8DE77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Земельный участок 6887 м2 (с возможностью расширения)</w:t>
      </w:r>
    </w:p>
    <w:p w14:paraId="323D0C8B" w14:textId="009D5CE2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Офисное помещение 2 этажа (с ремонтом)</w:t>
      </w:r>
    </w:p>
    <w:p w14:paraId="6B16ED1C" w14:textId="2F077FB8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Производственное помещение 1500 м2</w:t>
      </w:r>
    </w:p>
    <w:p w14:paraId="69934959" w14:textId="2D5AA725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Ангар для сырья</w:t>
      </w:r>
    </w:p>
    <w:p w14:paraId="5271D70A" w14:textId="4971030D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Ангар для топлива</w:t>
      </w:r>
    </w:p>
    <w:p w14:paraId="74537033" w14:textId="76EB066C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Ангар для хранения опилок</w:t>
      </w:r>
    </w:p>
    <w:p w14:paraId="40043F00" w14:textId="24AD4E9D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Бункер для топлива</w:t>
      </w:r>
    </w:p>
    <w:p w14:paraId="7DF1C12E" w14:textId="4A794D26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Бункер накопитель готовой продукции</w:t>
      </w:r>
    </w:p>
    <w:p w14:paraId="3E8D0E47" w14:textId="2969F8D5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Бункер накопитель </w:t>
      </w:r>
      <w:proofErr w:type="spellStart"/>
      <w:r w:rsidRPr="00300479">
        <w:rPr>
          <w:rFonts w:ascii="Times New Roman" w:hAnsi="Times New Roman" w:cs="Times New Roman"/>
          <w:sz w:val="20"/>
          <w:szCs w:val="20"/>
        </w:rPr>
        <w:t>пеллетов</w:t>
      </w:r>
      <w:proofErr w:type="spellEnd"/>
    </w:p>
    <w:p w14:paraId="44698A57" w14:textId="6783A348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Дробилка</w:t>
      </w:r>
    </w:p>
    <w:p w14:paraId="1FED0F90" w14:textId="0ABDF702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Конвейер готовой продукции</w:t>
      </w:r>
    </w:p>
    <w:p w14:paraId="647AC6A0" w14:textId="525E41EF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Конвейер </w:t>
      </w:r>
      <w:proofErr w:type="spellStart"/>
      <w:r w:rsidRPr="00300479">
        <w:rPr>
          <w:rFonts w:ascii="Times New Roman" w:hAnsi="Times New Roman" w:cs="Times New Roman"/>
          <w:sz w:val="20"/>
          <w:szCs w:val="20"/>
        </w:rPr>
        <w:t>доохладителя</w:t>
      </w:r>
      <w:proofErr w:type="spellEnd"/>
    </w:p>
    <w:p w14:paraId="5522D49F" w14:textId="79585089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Конвейерная лента для подачи сырья</w:t>
      </w:r>
    </w:p>
    <w:p w14:paraId="3443B234" w14:textId="17053D7C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Охладительная колонна</w:t>
      </w:r>
    </w:p>
    <w:p w14:paraId="24183196" w14:textId="0EE68CC2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Увлажнитель сырья</w:t>
      </w:r>
    </w:p>
    <w:p w14:paraId="4F32FFEA" w14:textId="38F9DF0B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Пресс-</w:t>
      </w:r>
      <w:proofErr w:type="spellStart"/>
      <w:r w:rsidRPr="00300479">
        <w:rPr>
          <w:rFonts w:ascii="Times New Roman" w:hAnsi="Times New Roman" w:cs="Times New Roman"/>
          <w:sz w:val="20"/>
          <w:szCs w:val="20"/>
        </w:rPr>
        <w:t>гранулятор</w:t>
      </w:r>
      <w:proofErr w:type="spellEnd"/>
      <w:r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="00EC5DE3" w:rsidRPr="00300479">
        <w:rPr>
          <w:rFonts w:ascii="Times New Roman" w:hAnsi="Times New Roman" w:cs="Times New Roman"/>
          <w:sz w:val="20"/>
          <w:szCs w:val="20"/>
        </w:rPr>
        <w:t>СРМ California</w:t>
      </w:r>
    </w:p>
    <w:p w14:paraId="7290853A" w14:textId="621ACA49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Приемный бункер для опилок</w:t>
      </w:r>
    </w:p>
    <w:p w14:paraId="2D53FE61" w14:textId="02C54A7B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Сушильный барабан</w:t>
      </w:r>
    </w:p>
    <w:p w14:paraId="0A528FE8" w14:textId="1E8D0F5B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Теплогенератор (печь)</w:t>
      </w:r>
    </w:p>
    <w:p w14:paraId="1C676165" w14:textId="31863932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Упаковочная машина</w:t>
      </w:r>
    </w:p>
    <w:p w14:paraId="45101650" w14:textId="78436DAB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Швейный стол с машинкой</w:t>
      </w:r>
    </w:p>
    <w:p w14:paraId="1534E4DD" w14:textId="3C6A69F8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Шкаф управления технологическим процессом электрический</w:t>
      </w:r>
    </w:p>
    <w:p w14:paraId="293CB80C" w14:textId="3B94F064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Шлюзовой затвор</w:t>
      </w:r>
    </w:p>
    <w:p w14:paraId="196D5BF5" w14:textId="5FFDF4DB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Система видеонаблюдения</w:t>
      </w:r>
    </w:p>
    <w:p w14:paraId="136D974E" w14:textId="2CA8CAAE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Дозатор шнековый</w:t>
      </w:r>
    </w:p>
    <w:p w14:paraId="6E5241E2" w14:textId="22545F8B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Запайщик мелких пакетиков</w:t>
      </w:r>
    </w:p>
    <w:p w14:paraId="64B65DEE" w14:textId="14243215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Запайщик больших пакетов</w:t>
      </w:r>
    </w:p>
    <w:p w14:paraId="433E63C7" w14:textId="23C238F0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Котел </w:t>
      </w:r>
      <w:proofErr w:type="spellStart"/>
      <w:r w:rsidRPr="00300479">
        <w:rPr>
          <w:rFonts w:ascii="Times New Roman" w:hAnsi="Times New Roman" w:cs="Times New Roman"/>
          <w:sz w:val="20"/>
          <w:szCs w:val="20"/>
        </w:rPr>
        <w:t>пеллетный</w:t>
      </w:r>
      <w:proofErr w:type="spellEnd"/>
    </w:p>
    <w:p w14:paraId="4B86ADD9" w14:textId="74841E50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Фронтальный колесный погрузчик </w:t>
      </w:r>
      <w:proofErr w:type="spellStart"/>
      <w:r w:rsidRPr="00300479">
        <w:rPr>
          <w:rFonts w:ascii="Times New Roman" w:hAnsi="Times New Roman" w:cs="Times New Roman"/>
          <w:sz w:val="20"/>
          <w:szCs w:val="20"/>
        </w:rPr>
        <w:t>Rongwei</w:t>
      </w:r>
      <w:proofErr w:type="spellEnd"/>
      <w:r w:rsidRPr="00300479">
        <w:rPr>
          <w:rFonts w:ascii="Times New Roman" w:hAnsi="Times New Roman" w:cs="Times New Roman"/>
          <w:sz w:val="20"/>
          <w:szCs w:val="20"/>
        </w:rPr>
        <w:t>, Molot300T (с дополнительными вилами)</w:t>
      </w:r>
    </w:p>
    <w:p w14:paraId="08C82E89" w14:textId="11133405" w:rsidR="00C40B9D" w:rsidRPr="00300479" w:rsidRDefault="00C40B9D" w:rsidP="00C40B9D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300479">
        <w:rPr>
          <w:rFonts w:ascii="Times New Roman" w:hAnsi="Times New Roman" w:cs="Times New Roman"/>
          <w:sz w:val="20"/>
          <w:szCs w:val="20"/>
        </w:rPr>
        <w:t>Паллетообмотчик</w:t>
      </w:r>
      <w:proofErr w:type="spellEnd"/>
    </w:p>
    <w:p w14:paraId="337F5713" w14:textId="77777777" w:rsidR="00C40B9D" w:rsidRPr="00300479" w:rsidRDefault="00C40B9D" w:rsidP="00C40B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2ADE2F0" w14:textId="77777777" w:rsidR="00C40B9D" w:rsidRPr="00300479" w:rsidRDefault="00C40B9D" w:rsidP="00C40B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300479">
        <w:rPr>
          <w:rFonts w:ascii="Times New Roman" w:hAnsi="Times New Roman" w:cs="Times New Roman"/>
          <w:b/>
          <w:bCs/>
          <w:sz w:val="20"/>
          <w:szCs w:val="20"/>
        </w:rPr>
        <w:t>Объекты интеллектуальной собственности:</w:t>
      </w:r>
    </w:p>
    <w:p w14:paraId="1F7C63D4" w14:textId="77777777" w:rsidR="00C40B9D" w:rsidRPr="00300479" w:rsidRDefault="00C40B9D" w:rsidP="00C40B9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</w:p>
    <w:p w14:paraId="63E7C842" w14:textId="23B7232F" w:rsidR="00C40B9D" w:rsidRPr="00300479" w:rsidRDefault="00C40B9D" w:rsidP="00C40B9D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Исчерпывающая информация о технологическом процессе изготовления </w:t>
      </w:r>
      <w:proofErr w:type="spellStart"/>
      <w:r w:rsidRPr="00300479">
        <w:rPr>
          <w:rFonts w:ascii="Times New Roman" w:hAnsi="Times New Roman" w:cs="Times New Roman"/>
          <w:sz w:val="20"/>
          <w:szCs w:val="20"/>
        </w:rPr>
        <w:t>пеллетов</w:t>
      </w:r>
      <w:proofErr w:type="spellEnd"/>
      <w:r w:rsidRPr="00300479">
        <w:rPr>
          <w:rFonts w:ascii="Times New Roman" w:hAnsi="Times New Roman" w:cs="Times New Roman"/>
          <w:sz w:val="20"/>
          <w:szCs w:val="20"/>
        </w:rPr>
        <w:t>;</w:t>
      </w:r>
    </w:p>
    <w:p w14:paraId="4DFA7939" w14:textId="3C06B530" w:rsidR="00C40B9D" w:rsidRPr="00300479" w:rsidRDefault="00C40B9D" w:rsidP="00C40B9D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Исчерпывающая информация о технологическом процессе изготовления кошачьих наполнителей;</w:t>
      </w:r>
    </w:p>
    <w:p w14:paraId="1D096A1C" w14:textId="0B428D54" w:rsidR="00C40B9D" w:rsidRPr="00300479" w:rsidRDefault="00C40B9D" w:rsidP="00C40B9D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Исчерпывающие сведения о рынке сбыта товаров;</w:t>
      </w:r>
    </w:p>
    <w:p w14:paraId="0D3864F4" w14:textId="63BCB779" w:rsidR="00C40B9D" w:rsidRPr="00300479" w:rsidRDefault="00C40B9D" w:rsidP="00C40B9D">
      <w:pPr>
        <w:pStyle w:val="a3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Исчерпывающие сведения о рынке поставок сырья, необходимого для изготовления товаров;</w:t>
      </w:r>
    </w:p>
    <w:p w14:paraId="76D4E653" w14:textId="3DF493BE" w:rsidR="00C40B9D" w:rsidRPr="00300479" w:rsidRDefault="00C40B9D" w:rsidP="00C40B9D">
      <w:pPr>
        <w:pStyle w:val="a3"/>
        <w:numPr>
          <w:ilvl w:val="0"/>
          <w:numId w:val="22"/>
        </w:numPr>
        <w:rPr>
          <w:rFonts w:ascii="Times New Roman" w:hAnsi="Times New Roman" w:cs="Times New Roman"/>
          <w:b/>
          <w:bCs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Зарегистрированный товарный знак «</w:t>
      </w:r>
      <w:proofErr w:type="spellStart"/>
      <w:r w:rsidRPr="00300479">
        <w:rPr>
          <w:rFonts w:ascii="Times New Roman" w:hAnsi="Times New Roman" w:cs="Times New Roman"/>
          <w:sz w:val="20"/>
          <w:szCs w:val="20"/>
        </w:rPr>
        <w:t>KISSAtalo</w:t>
      </w:r>
      <w:proofErr w:type="spellEnd"/>
      <w:r w:rsidRPr="00300479">
        <w:rPr>
          <w:rFonts w:ascii="Times New Roman" w:hAnsi="Times New Roman" w:cs="Times New Roman"/>
          <w:sz w:val="20"/>
          <w:szCs w:val="20"/>
        </w:rPr>
        <w:t>»</w:t>
      </w:r>
    </w:p>
    <w:p w14:paraId="3EE4B779" w14:textId="6593EC16" w:rsidR="00900956" w:rsidRPr="00300479" w:rsidRDefault="00900956" w:rsidP="000D3FD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00479">
        <w:rPr>
          <w:rFonts w:ascii="Times New Roman" w:hAnsi="Times New Roman" w:cs="Times New Roman"/>
          <w:b/>
          <w:bCs/>
          <w:sz w:val="20"/>
          <w:szCs w:val="20"/>
        </w:rPr>
        <w:t>Мощности</w:t>
      </w:r>
    </w:p>
    <w:p w14:paraId="7F24FD25" w14:textId="2AAEBEDD" w:rsidR="003C1858" w:rsidRPr="00300479" w:rsidRDefault="003C1858" w:rsidP="003C18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Максимальная производительность оборудования </w:t>
      </w:r>
      <w:r w:rsidR="00B6753D" w:rsidRPr="00300479">
        <w:rPr>
          <w:rFonts w:ascii="Times New Roman" w:hAnsi="Times New Roman" w:cs="Times New Roman"/>
          <w:sz w:val="20"/>
          <w:szCs w:val="20"/>
        </w:rPr>
        <w:t>1 200–1 500</w:t>
      </w:r>
      <w:r w:rsidRPr="00300479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="00B6753D" w:rsidRPr="00300479">
        <w:rPr>
          <w:rFonts w:ascii="Times New Roman" w:hAnsi="Times New Roman" w:cs="Times New Roman"/>
          <w:sz w:val="20"/>
          <w:szCs w:val="20"/>
        </w:rPr>
        <w:t>кг.</w:t>
      </w:r>
      <w:proofErr w:type="gramEnd"/>
      <w:r w:rsidRPr="00300479">
        <w:rPr>
          <w:rFonts w:ascii="Times New Roman" w:hAnsi="Times New Roman" w:cs="Times New Roman"/>
          <w:sz w:val="20"/>
          <w:szCs w:val="20"/>
        </w:rPr>
        <w:t xml:space="preserve"> в час, зависит от используемого диаметра матрицы «6» или «8»</w:t>
      </w:r>
    </w:p>
    <w:p w14:paraId="7931E65C" w14:textId="77777777" w:rsidR="003C1858" w:rsidRPr="00300479" w:rsidRDefault="003C1858" w:rsidP="003C18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D5A4B2C" w14:textId="185E9273" w:rsidR="000D3FDD" w:rsidRPr="00300479" w:rsidRDefault="00B04215" w:rsidP="003C1858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Расчет сделан</w:t>
      </w:r>
      <w:r w:rsidR="009311EA" w:rsidRPr="00300479">
        <w:rPr>
          <w:rFonts w:ascii="Times New Roman" w:hAnsi="Times New Roman" w:cs="Times New Roman"/>
          <w:sz w:val="20"/>
          <w:szCs w:val="20"/>
        </w:rPr>
        <w:t xml:space="preserve"> с учетом технологических остановок на обслуживание </w:t>
      </w:r>
      <w:r w:rsidR="008451A6" w:rsidRPr="00300479">
        <w:rPr>
          <w:rFonts w:ascii="Times New Roman" w:hAnsi="Times New Roman" w:cs="Times New Roman"/>
          <w:sz w:val="20"/>
          <w:szCs w:val="20"/>
        </w:rPr>
        <w:t>оборудования.</w:t>
      </w:r>
    </w:p>
    <w:p w14:paraId="283CA2CA" w14:textId="77777777" w:rsidR="00314823" w:rsidRPr="00300479" w:rsidRDefault="000D3FDD" w:rsidP="000D3FDD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lastRenderedPageBreak/>
        <w:t xml:space="preserve">Продажа </w:t>
      </w:r>
      <w:r w:rsidR="00091E66" w:rsidRPr="00300479">
        <w:rPr>
          <w:rFonts w:ascii="Times New Roman" w:hAnsi="Times New Roman" w:cs="Times New Roman"/>
          <w:sz w:val="20"/>
          <w:szCs w:val="20"/>
        </w:rPr>
        <w:t>готовой продукции</w:t>
      </w:r>
      <w:r w:rsidR="00900956" w:rsidRPr="00300479">
        <w:rPr>
          <w:rFonts w:ascii="Times New Roman" w:hAnsi="Times New Roman" w:cs="Times New Roman"/>
          <w:sz w:val="20"/>
          <w:szCs w:val="20"/>
        </w:rPr>
        <w:t xml:space="preserve"> в РФ</w:t>
      </w:r>
      <w:r w:rsidR="00314823" w:rsidRPr="00300479">
        <w:rPr>
          <w:rFonts w:ascii="Times New Roman" w:hAnsi="Times New Roman" w:cs="Times New Roman"/>
          <w:sz w:val="20"/>
          <w:szCs w:val="20"/>
        </w:rPr>
        <w:t>:</w:t>
      </w:r>
      <w:r w:rsidRPr="0030047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377C08A" w14:textId="77777777" w:rsidR="007A7DE2" w:rsidRPr="00300479" w:rsidRDefault="00314823" w:rsidP="00314823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В виде топливных пеллет - 8 500–</w:t>
      </w:r>
      <w:r w:rsidR="006631FE" w:rsidRPr="00300479">
        <w:rPr>
          <w:rFonts w:ascii="Times New Roman" w:hAnsi="Times New Roman" w:cs="Times New Roman"/>
          <w:sz w:val="20"/>
          <w:szCs w:val="20"/>
        </w:rPr>
        <w:t>12</w:t>
      </w:r>
      <w:r w:rsidRPr="00300479">
        <w:rPr>
          <w:rFonts w:ascii="Times New Roman" w:hAnsi="Times New Roman" w:cs="Times New Roman"/>
          <w:sz w:val="20"/>
          <w:szCs w:val="20"/>
        </w:rPr>
        <w:t xml:space="preserve"> 500</w:t>
      </w:r>
      <w:r w:rsidR="000D3FDD"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="007166FB" w:rsidRPr="00300479">
        <w:rPr>
          <w:rFonts w:ascii="Times New Roman" w:hAnsi="Times New Roman" w:cs="Times New Roman"/>
          <w:sz w:val="20"/>
          <w:szCs w:val="20"/>
        </w:rPr>
        <w:t>рублей</w:t>
      </w:r>
      <w:r w:rsidRPr="00300479">
        <w:rPr>
          <w:rFonts w:ascii="Times New Roman" w:hAnsi="Times New Roman" w:cs="Times New Roman"/>
          <w:sz w:val="20"/>
          <w:szCs w:val="20"/>
        </w:rPr>
        <w:t>/</w:t>
      </w:r>
      <w:r w:rsidR="000D3FDD" w:rsidRPr="00300479">
        <w:rPr>
          <w:rFonts w:ascii="Times New Roman" w:hAnsi="Times New Roman" w:cs="Times New Roman"/>
          <w:sz w:val="20"/>
          <w:szCs w:val="20"/>
        </w:rPr>
        <w:t>тонн</w:t>
      </w:r>
      <w:r w:rsidRPr="00300479">
        <w:rPr>
          <w:rFonts w:ascii="Times New Roman" w:hAnsi="Times New Roman" w:cs="Times New Roman"/>
          <w:sz w:val="20"/>
          <w:szCs w:val="20"/>
        </w:rPr>
        <w:t>а</w:t>
      </w:r>
      <w:r w:rsidR="000D3FDD" w:rsidRPr="00300479">
        <w:rPr>
          <w:rFonts w:ascii="Times New Roman" w:hAnsi="Times New Roman" w:cs="Times New Roman"/>
          <w:sz w:val="20"/>
          <w:szCs w:val="20"/>
        </w:rPr>
        <w:t xml:space="preserve">, </w:t>
      </w:r>
      <w:r w:rsidR="007A7DE2" w:rsidRPr="00300479">
        <w:rPr>
          <w:rFonts w:ascii="Times New Roman" w:hAnsi="Times New Roman" w:cs="Times New Roman"/>
          <w:sz w:val="20"/>
          <w:szCs w:val="20"/>
        </w:rPr>
        <w:t>ъ</w:t>
      </w:r>
    </w:p>
    <w:p w14:paraId="70D44000" w14:textId="402CD86E" w:rsidR="00314823" w:rsidRPr="00300479" w:rsidRDefault="000D3FDD" w:rsidP="007A7DE2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себестоимость </w:t>
      </w:r>
      <w:r w:rsidR="006631FE" w:rsidRPr="00300479">
        <w:rPr>
          <w:rFonts w:ascii="Times New Roman" w:hAnsi="Times New Roman" w:cs="Times New Roman"/>
          <w:sz w:val="20"/>
          <w:szCs w:val="20"/>
        </w:rPr>
        <w:t>4</w:t>
      </w:r>
      <w:r w:rsidR="00314823"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="007A7DE2" w:rsidRPr="00300479">
        <w:rPr>
          <w:rFonts w:ascii="Times New Roman" w:hAnsi="Times New Roman" w:cs="Times New Roman"/>
          <w:sz w:val="20"/>
          <w:szCs w:val="20"/>
        </w:rPr>
        <w:t>0</w:t>
      </w:r>
      <w:r w:rsidR="00314823" w:rsidRPr="00300479">
        <w:rPr>
          <w:rFonts w:ascii="Times New Roman" w:hAnsi="Times New Roman" w:cs="Times New Roman"/>
          <w:sz w:val="20"/>
          <w:szCs w:val="20"/>
        </w:rPr>
        <w:t>00–</w:t>
      </w:r>
      <w:r w:rsidR="006631FE" w:rsidRPr="00300479">
        <w:rPr>
          <w:rFonts w:ascii="Times New Roman" w:hAnsi="Times New Roman" w:cs="Times New Roman"/>
          <w:sz w:val="20"/>
          <w:szCs w:val="20"/>
        </w:rPr>
        <w:t>5</w:t>
      </w:r>
      <w:r w:rsidR="00314823" w:rsidRPr="00300479">
        <w:rPr>
          <w:rFonts w:ascii="Times New Roman" w:hAnsi="Times New Roman" w:cs="Times New Roman"/>
          <w:sz w:val="20"/>
          <w:szCs w:val="20"/>
        </w:rPr>
        <w:t> 000 рублей/</w:t>
      </w:r>
      <w:r w:rsidRPr="00300479">
        <w:rPr>
          <w:rFonts w:ascii="Times New Roman" w:hAnsi="Times New Roman" w:cs="Times New Roman"/>
          <w:sz w:val="20"/>
          <w:szCs w:val="20"/>
        </w:rPr>
        <w:t>тонна.</w:t>
      </w:r>
      <w:r w:rsidR="007166FB" w:rsidRPr="0030047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E91482B" w14:textId="77777777" w:rsidR="007A7DE2" w:rsidRPr="00300479" w:rsidRDefault="00314823" w:rsidP="0068321A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В виде наполнителей для кошачьих туалетов – </w:t>
      </w:r>
      <w:r w:rsidR="0068321A" w:rsidRPr="00300479">
        <w:rPr>
          <w:rFonts w:ascii="Times New Roman" w:hAnsi="Times New Roman" w:cs="Times New Roman"/>
          <w:sz w:val="20"/>
          <w:szCs w:val="20"/>
        </w:rPr>
        <w:t xml:space="preserve">15 000–32 </w:t>
      </w:r>
      <w:r w:rsidR="00900DB1" w:rsidRPr="00300479">
        <w:rPr>
          <w:rFonts w:ascii="Times New Roman" w:hAnsi="Times New Roman" w:cs="Times New Roman"/>
          <w:sz w:val="20"/>
          <w:szCs w:val="20"/>
        </w:rPr>
        <w:t>000 рублей</w:t>
      </w:r>
      <w:r w:rsidRPr="00300479">
        <w:rPr>
          <w:rFonts w:ascii="Times New Roman" w:hAnsi="Times New Roman" w:cs="Times New Roman"/>
          <w:sz w:val="20"/>
          <w:szCs w:val="20"/>
        </w:rPr>
        <w:t xml:space="preserve">/тонна, </w:t>
      </w:r>
    </w:p>
    <w:p w14:paraId="6B1DA9FD" w14:textId="599AB151" w:rsidR="00314823" w:rsidRPr="00300479" w:rsidRDefault="00314823" w:rsidP="007A7DE2">
      <w:pPr>
        <w:pStyle w:val="a3"/>
        <w:numPr>
          <w:ilvl w:val="1"/>
          <w:numId w:val="12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себестоимость </w:t>
      </w:r>
      <w:r w:rsidR="00900DB1" w:rsidRPr="00300479">
        <w:rPr>
          <w:rFonts w:ascii="Times New Roman" w:hAnsi="Times New Roman" w:cs="Times New Roman"/>
          <w:sz w:val="20"/>
          <w:szCs w:val="20"/>
        </w:rPr>
        <w:t>5000–6000 рублей</w:t>
      </w:r>
      <w:r w:rsidRPr="00300479">
        <w:rPr>
          <w:rFonts w:ascii="Times New Roman" w:hAnsi="Times New Roman" w:cs="Times New Roman"/>
          <w:sz w:val="20"/>
          <w:szCs w:val="20"/>
        </w:rPr>
        <w:t>/тонна.</w:t>
      </w:r>
    </w:p>
    <w:p w14:paraId="1E3E5C9A" w14:textId="4C13BCE3" w:rsidR="0068321A" w:rsidRPr="00300479" w:rsidRDefault="0068321A" w:rsidP="00314823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Разница в доходности кошачьего наполнителя зависит от того продаем ли мы по</w:t>
      </w:r>
      <w:r w:rsidR="00C24A03" w:rsidRPr="00300479">
        <w:rPr>
          <w:rFonts w:ascii="Times New Roman" w:hAnsi="Times New Roman" w:cs="Times New Roman"/>
          <w:sz w:val="20"/>
          <w:szCs w:val="20"/>
        </w:rPr>
        <w:t>д</w:t>
      </w:r>
      <w:r w:rsidRPr="00300479">
        <w:rPr>
          <w:rFonts w:ascii="Times New Roman" w:hAnsi="Times New Roman" w:cs="Times New Roman"/>
          <w:sz w:val="20"/>
          <w:szCs w:val="20"/>
        </w:rPr>
        <w:t xml:space="preserve"> своим брендом или, например</w:t>
      </w:r>
      <w:r w:rsidR="00ED7A9E" w:rsidRPr="00300479">
        <w:rPr>
          <w:rFonts w:ascii="Times New Roman" w:hAnsi="Times New Roman" w:cs="Times New Roman"/>
          <w:sz w:val="20"/>
          <w:szCs w:val="20"/>
        </w:rPr>
        <w:t>,</w:t>
      </w:r>
      <w:r w:rsidRPr="00300479">
        <w:rPr>
          <w:rFonts w:ascii="Times New Roman" w:hAnsi="Times New Roman" w:cs="Times New Roman"/>
          <w:sz w:val="20"/>
          <w:szCs w:val="20"/>
        </w:rPr>
        <w:t xml:space="preserve"> это производство под СТМ для какой-то организации. </w:t>
      </w:r>
    </w:p>
    <w:p w14:paraId="4129485C" w14:textId="51665AC6" w:rsidR="00900956" w:rsidRPr="00300479" w:rsidRDefault="00900956" w:rsidP="00900956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На данный момент отгружае</w:t>
      </w:r>
      <w:r w:rsidR="00ED7A9E" w:rsidRPr="00300479">
        <w:rPr>
          <w:rFonts w:ascii="Times New Roman" w:hAnsi="Times New Roman" w:cs="Times New Roman"/>
          <w:sz w:val="20"/>
          <w:szCs w:val="20"/>
        </w:rPr>
        <w:t>м</w:t>
      </w:r>
      <w:r w:rsidRPr="00300479">
        <w:rPr>
          <w:rFonts w:ascii="Times New Roman" w:hAnsi="Times New Roman" w:cs="Times New Roman"/>
          <w:sz w:val="20"/>
          <w:szCs w:val="20"/>
        </w:rPr>
        <w:t xml:space="preserve"> в 60 </w:t>
      </w:r>
      <w:r w:rsidR="006277D6" w:rsidRPr="00300479">
        <w:rPr>
          <w:rFonts w:ascii="Times New Roman" w:hAnsi="Times New Roman" w:cs="Times New Roman"/>
          <w:sz w:val="20"/>
          <w:szCs w:val="20"/>
        </w:rPr>
        <w:t>зоо</w:t>
      </w:r>
      <w:r w:rsidRPr="00300479">
        <w:rPr>
          <w:rFonts w:ascii="Times New Roman" w:hAnsi="Times New Roman" w:cs="Times New Roman"/>
          <w:sz w:val="20"/>
          <w:szCs w:val="20"/>
        </w:rPr>
        <w:t>магазинов</w:t>
      </w:r>
      <w:r w:rsidR="006277D6" w:rsidRPr="00300479">
        <w:rPr>
          <w:rFonts w:ascii="Times New Roman" w:hAnsi="Times New Roman" w:cs="Times New Roman"/>
          <w:sz w:val="20"/>
          <w:szCs w:val="20"/>
        </w:rPr>
        <w:t>,</w:t>
      </w:r>
      <w:r w:rsidRPr="00300479">
        <w:rPr>
          <w:rFonts w:ascii="Times New Roman" w:hAnsi="Times New Roman" w:cs="Times New Roman"/>
          <w:sz w:val="20"/>
          <w:szCs w:val="20"/>
        </w:rPr>
        <w:t xml:space="preserve"> аэропорт Петрозаводска</w:t>
      </w:r>
      <w:r w:rsidR="002B04CE" w:rsidRPr="00300479">
        <w:rPr>
          <w:rFonts w:ascii="Times New Roman" w:hAnsi="Times New Roman" w:cs="Times New Roman"/>
          <w:sz w:val="20"/>
          <w:szCs w:val="20"/>
        </w:rPr>
        <w:t>, Почту РФ по всей Карелии.</w:t>
      </w:r>
      <w:r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="002B04CE" w:rsidRPr="00300479">
        <w:rPr>
          <w:rFonts w:ascii="Times New Roman" w:hAnsi="Times New Roman" w:cs="Times New Roman"/>
          <w:sz w:val="20"/>
          <w:szCs w:val="20"/>
        </w:rPr>
        <w:t>К</w:t>
      </w:r>
      <w:r w:rsidRPr="00300479">
        <w:rPr>
          <w:rFonts w:ascii="Times New Roman" w:hAnsi="Times New Roman" w:cs="Times New Roman"/>
          <w:sz w:val="20"/>
          <w:szCs w:val="20"/>
        </w:rPr>
        <w:t>оличество заказов</w:t>
      </w:r>
      <w:r w:rsidR="002B04CE" w:rsidRPr="00300479">
        <w:rPr>
          <w:rFonts w:ascii="Times New Roman" w:hAnsi="Times New Roman" w:cs="Times New Roman"/>
          <w:sz w:val="20"/>
          <w:szCs w:val="20"/>
        </w:rPr>
        <w:t xml:space="preserve"> постоянно</w:t>
      </w:r>
      <w:r w:rsidRPr="00300479">
        <w:rPr>
          <w:rFonts w:ascii="Times New Roman" w:hAnsi="Times New Roman" w:cs="Times New Roman"/>
          <w:sz w:val="20"/>
          <w:szCs w:val="20"/>
        </w:rPr>
        <w:t xml:space="preserve"> растет. </w:t>
      </w:r>
      <w:r w:rsidR="00F93FCA" w:rsidRPr="00300479">
        <w:rPr>
          <w:rFonts w:ascii="Times New Roman" w:hAnsi="Times New Roman" w:cs="Times New Roman"/>
          <w:sz w:val="20"/>
          <w:szCs w:val="20"/>
        </w:rPr>
        <w:t xml:space="preserve">Имеются долгосрочные контракты на </w:t>
      </w:r>
      <w:r w:rsidR="00E57363" w:rsidRPr="00300479">
        <w:rPr>
          <w:rFonts w:ascii="Times New Roman" w:hAnsi="Times New Roman" w:cs="Times New Roman"/>
          <w:sz w:val="20"/>
          <w:szCs w:val="20"/>
        </w:rPr>
        <w:t>60–80 тонн</w:t>
      </w:r>
      <w:r w:rsidR="00F93FCA" w:rsidRPr="00300479">
        <w:rPr>
          <w:rFonts w:ascii="Times New Roman" w:hAnsi="Times New Roman" w:cs="Times New Roman"/>
          <w:sz w:val="20"/>
          <w:szCs w:val="20"/>
        </w:rPr>
        <w:t xml:space="preserve"> в месяц, потенциал увеличения объема до </w:t>
      </w:r>
      <w:r w:rsidR="00E57363" w:rsidRPr="00300479">
        <w:rPr>
          <w:rFonts w:ascii="Times New Roman" w:hAnsi="Times New Roman" w:cs="Times New Roman"/>
          <w:sz w:val="20"/>
          <w:szCs w:val="20"/>
        </w:rPr>
        <w:t>100–150 тонн</w:t>
      </w:r>
      <w:r w:rsidR="00F93FCA" w:rsidRPr="00300479">
        <w:rPr>
          <w:rFonts w:ascii="Times New Roman" w:hAnsi="Times New Roman" w:cs="Times New Roman"/>
          <w:sz w:val="20"/>
          <w:szCs w:val="20"/>
        </w:rPr>
        <w:t>.</w:t>
      </w:r>
    </w:p>
    <w:p w14:paraId="24DB070E" w14:textId="35027599" w:rsidR="00BB1ABB" w:rsidRPr="00300479" w:rsidRDefault="00BB1ABB" w:rsidP="00900956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Есть возможность участвовать в программах </w:t>
      </w:r>
      <w:r w:rsidR="002B04CE" w:rsidRPr="00300479">
        <w:rPr>
          <w:rFonts w:ascii="Times New Roman" w:hAnsi="Times New Roman" w:cs="Times New Roman"/>
          <w:sz w:val="20"/>
          <w:szCs w:val="20"/>
        </w:rPr>
        <w:t>господдержки</w:t>
      </w:r>
      <w:r w:rsidRPr="00300479">
        <w:rPr>
          <w:rFonts w:ascii="Times New Roman" w:hAnsi="Times New Roman" w:cs="Times New Roman"/>
          <w:sz w:val="20"/>
          <w:szCs w:val="20"/>
        </w:rPr>
        <w:t xml:space="preserve"> и </w:t>
      </w:r>
      <w:r w:rsidR="006277D6" w:rsidRPr="00300479">
        <w:rPr>
          <w:rFonts w:ascii="Times New Roman" w:hAnsi="Times New Roman" w:cs="Times New Roman"/>
          <w:sz w:val="20"/>
          <w:szCs w:val="20"/>
        </w:rPr>
        <w:t xml:space="preserve">государственных </w:t>
      </w:r>
      <w:r w:rsidRPr="00300479">
        <w:rPr>
          <w:rFonts w:ascii="Times New Roman" w:hAnsi="Times New Roman" w:cs="Times New Roman"/>
          <w:sz w:val="20"/>
          <w:szCs w:val="20"/>
        </w:rPr>
        <w:t>тендерах.</w:t>
      </w:r>
    </w:p>
    <w:p w14:paraId="0972D978" w14:textId="6C34EA02" w:rsidR="00693B30" w:rsidRPr="00300479" w:rsidRDefault="00693B30" w:rsidP="00693B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Сейчас создана 1 квалифицированная бригада </w:t>
      </w:r>
      <w:r w:rsidR="00D923D9" w:rsidRPr="00300479">
        <w:rPr>
          <w:rFonts w:ascii="Times New Roman" w:hAnsi="Times New Roman" w:cs="Times New Roman"/>
          <w:sz w:val="20"/>
          <w:szCs w:val="20"/>
        </w:rPr>
        <w:t>3–5 чел.</w:t>
      </w:r>
      <w:r w:rsidRPr="00300479">
        <w:rPr>
          <w:rFonts w:ascii="Times New Roman" w:hAnsi="Times New Roman" w:cs="Times New Roman"/>
          <w:sz w:val="20"/>
          <w:szCs w:val="20"/>
        </w:rPr>
        <w:t xml:space="preserve">, работают в 1 смену, которые параллельно производят </w:t>
      </w:r>
      <w:proofErr w:type="spellStart"/>
      <w:r w:rsidRPr="00300479">
        <w:rPr>
          <w:rFonts w:ascii="Times New Roman" w:hAnsi="Times New Roman" w:cs="Times New Roman"/>
          <w:sz w:val="20"/>
          <w:szCs w:val="20"/>
        </w:rPr>
        <w:t>пеллеты</w:t>
      </w:r>
      <w:proofErr w:type="spellEnd"/>
      <w:r w:rsidRPr="00300479">
        <w:rPr>
          <w:rFonts w:ascii="Times New Roman" w:hAnsi="Times New Roman" w:cs="Times New Roman"/>
          <w:sz w:val="20"/>
          <w:szCs w:val="20"/>
        </w:rPr>
        <w:t xml:space="preserve"> и фасуют кошачий наполнитель. При увеличении объемов заказов организуем дополнительн</w:t>
      </w:r>
      <w:r w:rsidR="00D923D9" w:rsidRPr="00300479">
        <w:rPr>
          <w:rFonts w:ascii="Times New Roman" w:hAnsi="Times New Roman" w:cs="Times New Roman"/>
          <w:sz w:val="20"/>
          <w:szCs w:val="20"/>
        </w:rPr>
        <w:t>ые</w:t>
      </w:r>
      <w:r w:rsidRPr="00300479">
        <w:rPr>
          <w:rFonts w:ascii="Times New Roman" w:hAnsi="Times New Roman" w:cs="Times New Roman"/>
          <w:sz w:val="20"/>
          <w:szCs w:val="20"/>
        </w:rPr>
        <w:t xml:space="preserve"> бригад</w:t>
      </w:r>
      <w:r w:rsidR="00D923D9" w:rsidRPr="00300479">
        <w:rPr>
          <w:rFonts w:ascii="Times New Roman" w:hAnsi="Times New Roman" w:cs="Times New Roman"/>
          <w:sz w:val="20"/>
          <w:szCs w:val="20"/>
        </w:rPr>
        <w:t>ы</w:t>
      </w:r>
      <w:r w:rsidRPr="00300479">
        <w:rPr>
          <w:rFonts w:ascii="Times New Roman" w:hAnsi="Times New Roman" w:cs="Times New Roman"/>
          <w:sz w:val="20"/>
          <w:szCs w:val="20"/>
        </w:rPr>
        <w:t>. Возможно поставить 3 смены. Для рабочих есть комнаты отдыха, кухня, душевая.</w:t>
      </w:r>
    </w:p>
    <w:p w14:paraId="1F79793F" w14:textId="77777777" w:rsidR="00693B30" w:rsidRPr="00300479" w:rsidRDefault="00693B30" w:rsidP="00693B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6F71D3C" w14:textId="160D8379" w:rsidR="00900956" w:rsidRPr="00300479" w:rsidRDefault="00900956" w:rsidP="00693B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Оборудование: Америка, Италия, Россия</w:t>
      </w:r>
      <w:r w:rsidR="00900DB1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, Беларусь</w:t>
      </w:r>
      <w:r w:rsidR="00E57363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Нидерланды.</w:t>
      </w:r>
    </w:p>
    <w:p w14:paraId="2EECA0B6" w14:textId="77777777" w:rsidR="00A409C3" w:rsidRPr="00300479" w:rsidRDefault="00A409C3" w:rsidP="00693B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3F701E4" w14:textId="24BE01BE" w:rsidR="00A409C3" w:rsidRPr="00300479" w:rsidRDefault="00A409C3" w:rsidP="00693B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Право пользования торговой маркой «СДЕЛАНО В КАРЕЛИИ»</w:t>
      </w:r>
      <w:r w:rsidR="003B70B7" w:rsidRPr="00300479">
        <w:rPr>
          <w:rFonts w:ascii="Times New Roman" w:hAnsi="Times New Roman" w:cs="Times New Roman"/>
          <w:sz w:val="20"/>
          <w:szCs w:val="20"/>
        </w:rPr>
        <w:t xml:space="preserve"> и товарным знаком «</w:t>
      </w:r>
      <w:proofErr w:type="spellStart"/>
      <w:r w:rsidR="003B70B7" w:rsidRPr="00300479">
        <w:rPr>
          <w:rFonts w:ascii="Times New Roman" w:hAnsi="Times New Roman" w:cs="Times New Roman"/>
          <w:sz w:val="20"/>
          <w:szCs w:val="20"/>
        </w:rPr>
        <w:t>KISSAtalo</w:t>
      </w:r>
      <w:proofErr w:type="spellEnd"/>
      <w:r w:rsidR="003B70B7" w:rsidRPr="00300479">
        <w:rPr>
          <w:rFonts w:ascii="Times New Roman" w:hAnsi="Times New Roman" w:cs="Times New Roman"/>
          <w:sz w:val="20"/>
          <w:szCs w:val="20"/>
        </w:rPr>
        <w:t>»</w:t>
      </w:r>
    </w:p>
    <w:p w14:paraId="4EE099BF" w14:textId="77777777" w:rsidR="00A409C3" w:rsidRPr="00300479" w:rsidRDefault="00A409C3" w:rsidP="00693B3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6E27ED3" w14:textId="525561A9" w:rsidR="00A409C3" w:rsidRPr="00300479" w:rsidRDefault="00A409C3" w:rsidP="00693B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DF8B7B4" wp14:editId="675544B9">
            <wp:extent cx="1315743" cy="1853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743" cy="185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407C06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30047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0E8FEE9" wp14:editId="7716E939">
            <wp:extent cx="1394357" cy="1978429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57" cy="19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7C06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</w:t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0047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17CB0B4" wp14:editId="0C39C6A2">
            <wp:extent cx="1209502" cy="1816331"/>
            <wp:effectExtent l="0" t="0" r="0" b="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502" cy="1816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25E54" w14:textId="77777777" w:rsidR="00693B30" w:rsidRPr="00300479" w:rsidRDefault="00693B30" w:rsidP="00693B3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B66B726" w14:textId="77777777" w:rsidR="0076464B" w:rsidRPr="00300479" w:rsidRDefault="0076464B" w:rsidP="000D3FDD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300479">
        <w:rPr>
          <w:rFonts w:ascii="Times New Roman" w:hAnsi="Times New Roman" w:cs="Times New Roman"/>
          <w:b/>
          <w:bCs/>
          <w:sz w:val="20"/>
          <w:szCs w:val="20"/>
        </w:rPr>
        <w:t>План</w:t>
      </w:r>
    </w:p>
    <w:p w14:paraId="73469A59" w14:textId="73F38E40" w:rsidR="00900956" w:rsidRPr="00300479" w:rsidRDefault="00091E66" w:rsidP="000D3FDD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При</w:t>
      </w:r>
      <w:r w:rsidR="000D3FDD" w:rsidRPr="00300479">
        <w:rPr>
          <w:rFonts w:ascii="Times New Roman" w:hAnsi="Times New Roman" w:cs="Times New Roman"/>
          <w:sz w:val="20"/>
          <w:szCs w:val="20"/>
        </w:rPr>
        <w:t xml:space="preserve"> текущем положении дел завод способен зарабатывать </w:t>
      </w:r>
      <w:r w:rsidRPr="00300479">
        <w:rPr>
          <w:rFonts w:ascii="Times New Roman" w:hAnsi="Times New Roman" w:cs="Times New Roman"/>
          <w:sz w:val="20"/>
          <w:szCs w:val="20"/>
        </w:rPr>
        <w:t>–</w:t>
      </w:r>
      <w:r w:rsidR="000D3FDD"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="001F1B23" w:rsidRPr="00300479">
        <w:rPr>
          <w:rFonts w:ascii="Times New Roman" w:hAnsi="Times New Roman" w:cs="Times New Roman"/>
          <w:sz w:val="20"/>
          <w:szCs w:val="20"/>
        </w:rPr>
        <w:t>4 000 000–5 000 000 рублей</w:t>
      </w:r>
      <w:r w:rsidR="000D3FDD" w:rsidRPr="00300479">
        <w:rPr>
          <w:rFonts w:ascii="Times New Roman" w:hAnsi="Times New Roman" w:cs="Times New Roman"/>
          <w:sz w:val="20"/>
          <w:szCs w:val="20"/>
        </w:rPr>
        <w:t xml:space="preserve"> чистыми в месяц. </w:t>
      </w:r>
    </w:p>
    <w:p w14:paraId="3AF7B4F8" w14:textId="1985E70C" w:rsidR="00900956" w:rsidRPr="00300479" w:rsidRDefault="00900956" w:rsidP="000D3FDD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Достигать поставленного плана я намерен следующими шагами:</w:t>
      </w:r>
    </w:p>
    <w:p w14:paraId="7D871492" w14:textId="2BC9D941" w:rsidR="00900956" w:rsidRPr="00300479" w:rsidRDefault="00900956" w:rsidP="001F1B2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Контрактуем весь объем исходя из текущих мощностей, превышая спрос над предложением и формируем очередь на продукцию</w:t>
      </w:r>
      <w:r w:rsidR="00C61F69" w:rsidRPr="00300479">
        <w:rPr>
          <w:rFonts w:ascii="Times New Roman" w:hAnsi="Times New Roman" w:cs="Times New Roman"/>
          <w:sz w:val="20"/>
          <w:szCs w:val="20"/>
        </w:rPr>
        <w:t>;</w:t>
      </w:r>
    </w:p>
    <w:p w14:paraId="422D1462" w14:textId="465FA969" w:rsidR="00900956" w:rsidRPr="00300479" w:rsidRDefault="00900956" w:rsidP="001F1B2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Выводим производство на максимальную мощность через установку полуавтоматический упаковочной линии и увеличения количества бригад на производстве с </w:t>
      </w:r>
      <w:r w:rsidR="00900DB1" w:rsidRPr="00300479">
        <w:rPr>
          <w:rFonts w:ascii="Times New Roman" w:hAnsi="Times New Roman" w:cs="Times New Roman"/>
          <w:sz w:val="20"/>
          <w:szCs w:val="20"/>
        </w:rPr>
        <w:t>1-й</w:t>
      </w:r>
      <w:r w:rsidRPr="00300479">
        <w:rPr>
          <w:rFonts w:ascii="Times New Roman" w:hAnsi="Times New Roman" w:cs="Times New Roman"/>
          <w:sz w:val="20"/>
          <w:szCs w:val="20"/>
        </w:rPr>
        <w:t xml:space="preserve"> до </w:t>
      </w:r>
      <w:r w:rsidR="00900DB1" w:rsidRPr="00300479">
        <w:rPr>
          <w:rFonts w:ascii="Times New Roman" w:hAnsi="Times New Roman" w:cs="Times New Roman"/>
          <w:sz w:val="20"/>
          <w:szCs w:val="20"/>
        </w:rPr>
        <w:t>3-х</w:t>
      </w:r>
      <w:r w:rsidR="00C61F69" w:rsidRPr="00300479">
        <w:rPr>
          <w:rFonts w:ascii="Times New Roman" w:hAnsi="Times New Roman" w:cs="Times New Roman"/>
          <w:sz w:val="20"/>
          <w:szCs w:val="20"/>
        </w:rPr>
        <w:t>;</w:t>
      </w:r>
    </w:p>
    <w:p w14:paraId="5673CA71" w14:textId="633F1D38" w:rsidR="00900956" w:rsidRPr="00300479" w:rsidRDefault="00171FE2" w:rsidP="001F1B2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В</w:t>
      </w:r>
      <w:r w:rsidR="00900956" w:rsidRPr="00300479">
        <w:rPr>
          <w:rFonts w:ascii="Times New Roman" w:hAnsi="Times New Roman" w:cs="Times New Roman"/>
          <w:sz w:val="20"/>
          <w:szCs w:val="20"/>
        </w:rPr>
        <w:t>ыходим с</w:t>
      </w:r>
      <w:r w:rsidRPr="00300479">
        <w:rPr>
          <w:rFonts w:ascii="Times New Roman" w:hAnsi="Times New Roman" w:cs="Times New Roman"/>
          <w:sz w:val="20"/>
          <w:szCs w:val="20"/>
        </w:rPr>
        <w:t xml:space="preserve"> топливными </w:t>
      </w:r>
      <w:proofErr w:type="spellStart"/>
      <w:r w:rsidRPr="00300479">
        <w:rPr>
          <w:rFonts w:ascii="Times New Roman" w:hAnsi="Times New Roman" w:cs="Times New Roman"/>
          <w:sz w:val="20"/>
          <w:szCs w:val="20"/>
        </w:rPr>
        <w:t>пеллетами</w:t>
      </w:r>
      <w:proofErr w:type="spellEnd"/>
      <w:r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="00900956" w:rsidRPr="00300479">
        <w:rPr>
          <w:rFonts w:ascii="Times New Roman" w:hAnsi="Times New Roman" w:cs="Times New Roman"/>
          <w:sz w:val="20"/>
          <w:szCs w:val="20"/>
        </w:rPr>
        <w:t xml:space="preserve">на </w:t>
      </w:r>
      <w:proofErr w:type="spellStart"/>
      <w:proofErr w:type="gramStart"/>
      <w:r w:rsidR="00900956" w:rsidRPr="00300479">
        <w:rPr>
          <w:rFonts w:ascii="Times New Roman" w:hAnsi="Times New Roman" w:cs="Times New Roman"/>
          <w:sz w:val="20"/>
          <w:szCs w:val="20"/>
        </w:rPr>
        <w:t>гос.заказы</w:t>
      </w:r>
      <w:proofErr w:type="spellEnd"/>
      <w:proofErr w:type="gramEnd"/>
      <w:r w:rsidRPr="00300479">
        <w:rPr>
          <w:rFonts w:ascii="Times New Roman" w:hAnsi="Times New Roman" w:cs="Times New Roman"/>
          <w:sz w:val="20"/>
          <w:szCs w:val="20"/>
        </w:rPr>
        <w:t xml:space="preserve"> и коммерческие тендеры</w:t>
      </w:r>
      <w:r w:rsidR="00C61F69" w:rsidRPr="00300479">
        <w:rPr>
          <w:rFonts w:ascii="Times New Roman" w:hAnsi="Times New Roman" w:cs="Times New Roman"/>
          <w:sz w:val="20"/>
          <w:szCs w:val="20"/>
        </w:rPr>
        <w:t>;</w:t>
      </w:r>
    </w:p>
    <w:p w14:paraId="76BBBBF8" w14:textId="551658CC" w:rsidR="00900956" w:rsidRPr="00300479" w:rsidRDefault="00900956" w:rsidP="001F1B2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Выводим продукт на маркетплейсы</w:t>
      </w:r>
      <w:r w:rsidR="001F1B23" w:rsidRPr="00300479">
        <w:rPr>
          <w:rFonts w:ascii="Times New Roman" w:hAnsi="Times New Roman" w:cs="Times New Roman"/>
          <w:sz w:val="20"/>
          <w:szCs w:val="20"/>
        </w:rPr>
        <w:t xml:space="preserve"> (</w:t>
      </w:r>
      <w:r w:rsidR="001F1B23" w:rsidRPr="00300479">
        <w:rPr>
          <w:rFonts w:ascii="Times New Roman" w:hAnsi="Times New Roman" w:cs="Times New Roman"/>
          <w:sz w:val="20"/>
          <w:szCs w:val="20"/>
          <w:lang w:val="en-US"/>
        </w:rPr>
        <w:t>Ozon</w:t>
      </w:r>
      <w:r w:rsidR="001F1B23" w:rsidRPr="00300479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1F1B23" w:rsidRPr="00300479">
        <w:rPr>
          <w:rFonts w:ascii="Times New Roman" w:hAnsi="Times New Roman" w:cs="Times New Roman"/>
          <w:sz w:val="20"/>
          <w:szCs w:val="20"/>
          <w:lang w:val="en-US"/>
        </w:rPr>
        <w:t>Wildberries</w:t>
      </w:r>
      <w:proofErr w:type="spellEnd"/>
      <w:r w:rsidR="001F1B23" w:rsidRPr="00300479">
        <w:rPr>
          <w:rFonts w:ascii="Times New Roman" w:hAnsi="Times New Roman" w:cs="Times New Roman"/>
          <w:sz w:val="20"/>
          <w:szCs w:val="20"/>
        </w:rPr>
        <w:t xml:space="preserve">, и </w:t>
      </w:r>
      <w:proofErr w:type="gramStart"/>
      <w:r w:rsidR="001F1B23" w:rsidRPr="00300479">
        <w:rPr>
          <w:rFonts w:ascii="Times New Roman" w:hAnsi="Times New Roman" w:cs="Times New Roman"/>
          <w:sz w:val="20"/>
          <w:szCs w:val="20"/>
        </w:rPr>
        <w:t>т.д</w:t>
      </w:r>
      <w:r w:rsidRPr="00300479">
        <w:rPr>
          <w:rFonts w:ascii="Times New Roman" w:hAnsi="Times New Roman" w:cs="Times New Roman"/>
          <w:sz w:val="20"/>
          <w:szCs w:val="20"/>
        </w:rPr>
        <w:t>.</w:t>
      </w:r>
      <w:proofErr w:type="gramEnd"/>
      <w:r w:rsidR="001F1B23" w:rsidRPr="00300479">
        <w:rPr>
          <w:rFonts w:ascii="Times New Roman" w:hAnsi="Times New Roman" w:cs="Times New Roman"/>
          <w:sz w:val="20"/>
          <w:szCs w:val="20"/>
        </w:rPr>
        <w:t>)</w:t>
      </w:r>
      <w:r w:rsidR="00C61F69" w:rsidRPr="00300479">
        <w:rPr>
          <w:rFonts w:ascii="Times New Roman" w:hAnsi="Times New Roman" w:cs="Times New Roman"/>
          <w:sz w:val="20"/>
          <w:szCs w:val="20"/>
        </w:rPr>
        <w:t>;</w:t>
      </w:r>
    </w:p>
    <w:p w14:paraId="4205D831" w14:textId="78B472F1" w:rsidR="00900956" w:rsidRPr="00300479" w:rsidRDefault="00AE775F" w:rsidP="001F1B2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В</w:t>
      </w:r>
      <w:r w:rsidR="00900956" w:rsidRPr="00300479">
        <w:rPr>
          <w:rFonts w:ascii="Times New Roman" w:hAnsi="Times New Roman" w:cs="Times New Roman"/>
          <w:sz w:val="20"/>
          <w:szCs w:val="20"/>
        </w:rPr>
        <w:t>заимодействие с гос</w:t>
      </w:r>
      <w:r w:rsidRPr="00300479">
        <w:rPr>
          <w:rFonts w:ascii="Times New Roman" w:hAnsi="Times New Roman" w:cs="Times New Roman"/>
          <w:sz w:val="20"/>
          <w:szCs w:val="20"/>
        </w:rPr>
        <w:t>ударством</w:t>
      </w:r>
      <w:r w:rsidR="00900956" w:rsidRPr="00300479">
        <w:rPr>
          <w:rFonts w:ascii="Times New Roman" w:hAnsi="Times New Roman" w:cs="Times New Roman"/>
          <w:sz w:val="20"/>
          <w:szCs w:val="20"/>
        </w:rPr>
        <w:t xml:space="preserve"> в вопросе поддержки производства со стороны </w:t>
      </w:r>
      <w:r w:rsidR="00C61F69" w:rsidRPr="00300479">
        <w:rPr>
          <w:rFonts w:ascii="Times New Roman" w:hAnsi="Times New Roman" w:cs="Times New Roman"/>
          <w:sz w:val="20"/>
          <w:szCs w:val="20"/>
        </w:rPr>
        <w:t xml:space="preserve">Министерства </w:t>
      </w:r>
      <w:r w:rsidR="00900956" w:rsidRPr="00300479">
        <w:rPr>
          <w:rFonts w:ascii="Times New Roman" w:hAnsi="Times New Roman" w:cs="Times New Roman"/>
          <w:sz w:val="20"/>
          <w:szCs w:val="20"/>
        </w:rPr>
        <w:t>эк</w:t>
      </w:r>
      <w:r w:rsidR="00C61F69" w:rsidRPr="00300479">
        <w:rPr>
          <w:rFonts w:ascii="Times New Roman" w:hAnsi="Times New Roman" w:cs="Times New Roman"/>
          <w:sz w:val="20"/>
          <w:szCs w:val="20"/>
        </w:rPr>
        <w:t>ономического развития</w:t>
      </w:r>
      <w:r w:rsidR="00900956" w:rsidRPr="00300479">
        <w:rPr>
          <w:rFonts w:ascii="Times New Roman" w:hAnsi="Times New Roman" w:cs="Times New Roman"/>
          <w:sz w:val="20"/>
          <w:szCs w:val="20"/>
        </w:rPr>
        <w:t xml:space="preserve"> Карелии, Центра поддержки экспорта, Корпорации развития Р</w:t>
      </w:r>
      <w:r w:rsidR="00AC13CD" w:rsidRPr="00300479">
        <w:rPr>
          <w:rFonts w:ascii="Times New Roman" w:hAnsi="Times New Roman" w:cs="Times New Roman"/>
          <w:sz w:val="20"/>
          <w:szCs w:val="20"/>
        </w:rPr>
        <w:t>еспублики Карелия</w:t>
      </w:r>
      <w:r w:rsidR="00C61F69" w:rsidRPr="00300479">
        <w:rPr>
          <w:rFonts w:ascii="Times New Roman" w:hAnsi="Times New Roman" w:cs="Times New Roman"/>
          <w:sz w:val="20"/>
          <w:szCs w:val="20"/>
        </w:rPr>
        <w:t>;</w:t>
      </w:r>
    </w:p>
    <w:p w14:paraId="63833924" w14:textId="1256C512" w:rsidR="00900956" w:rsidRPr="00300479" w:rsidRDefault="0009530A" w:rsidP="001F1B2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СТМ</w:t>
      </w:r>
      <w:r w:rsidR="00900956" w:rsidRPr="00300479">
        <w:rPr>
          <w:rFonts w:ascii="Times New Roman" w:hAnsi="Times New Roman" w:cs="Times New Roman"/>
          <w:sz w:val="20"/>
          <w:szCs w:val="20"/>
        </w:rPr>
        <w:t xml:space="preserve"> производство для сетей (Лента, Магнит, </w:t>
      </w:r>
      <w:proofErr w:type="gramStart"/>
      <w:r w:rsidR="00900956" w:rsidRPr="00300479">
        <w:rPr>
          <w:rFonts w:ascii="Times New Roman" w:hAnsi="Times New Roman" w:cs="Times New Roman"/>
          <w:sz w:val="20"/>
          <w:szCs w:val="20"/>
        </w:rPr>
        <w:t>5ка</w:t>
      </w:r>
      <w:proofErr w:type="gramEnd"/>
      <w:r w:rsidR="00900956" w:rsidRPr="00300479">
        <w:rPr>
          <w:rFonts w:ascii="Times New Roman" w:hAnsi="Times New Roman" w:cs="Times New Roman"/>
          <w:sz w:val="20"/>
          <w:szCs w:val="20"/>
        </w:rPr>
        <w:t xml:space="preserve">, Перекресток, </w:t>
      </w:r>
      <w:proofErr w:type="spellStart"/>
      <w:r w:rsidR="00900956" w:rsidRPr="00300479">
        <w:rPr>
          <w:rFonts w:ascii="Times New Roman" w:hAnsi="Times New Roman" w:cs="Times New Roman"/>
          <w:sz w:val="20"/>
          <w:szCs w:val="20"/>
        </w:rPr>
        <w:t>Леруа</w:t>
      </w:r>
      <w:proofErr w:type="spellEnd"/>
      <w:r w:rsidR="001F1B23" w:rsidRPr="00300479">
        <w:rPr>
          <w:rFonts w:ascii="Times New Roman" w:hAnsi="Times New Roman" w:cs="Times New Roman"/>
          <w:sz w:val="20"/>
          <w:szCs w:val="20"/>
        </w:rPr>
        <w:t xml:space="preserve"> и т.д.</w:t>
      </w:r>
      <w:r w:rsidR="00900956" w:rsidRPr="00300479">
        <w:rPr>
          <w:rFonts w:ascii="Times New Roman" w:hAnsi="Times New Roman" w:cs="Times New Roman"/>
          <w:sz w:val="20"/>
          <w:szCs w:val="20"/>
        </w:rPr>
        <w:t>).</w:t>
      </w:r>
    </w:p>
    <w:p w14:paraId="2A7433BF" w14:textId="77777777" w:rsidR="0009530A" w:rsidRPr="00300479" w:rsidRDefault="00900956" w:rsidP="001F1B23">
      <w:pPr>
        <w:pStyle w:val="a3"/>
        <w:numPr>
          <w:ilvl w:val="0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>Выводим на крупнооптовых покупателей</w:t>
      </w:r>
      <w:r w:rsidR="0009530A" w:rsidRPr="00300479">
        <w:rPr>
          <w:rFonts w:ascii="Times New Roman" w:hAnsi="Times New Roman" w:cs="Times New Roman"/>
          <w:sz w:val="20"/>
          <w:szCs w:val="20"/>
        </w:rPr>
        <w:t>:</w:t>
      </w:r>
    </w:p>
    <w:p w14:paraId="01D5E779" w14:textId="7F7D88C5" w:rsidR="0009530A" w:rsidRPr="00300479" w:rsidRDefault="00900956" w:rsidP="0009530A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ООО </w:t>
      </w:r>
      <w:r w:rsidR="00E0395A" w:rsidRPr="00300479">
        <w:rPr>
          <w:rFonts w:ascii="Times New Roman" w:hAnsi="Times New Roman" w:cs="Times New Roman"/>
          <w:sz w:val="20"/>
          <w:szCs w:val="20"/>
        </w:rPr>
        <w:t>«</w:t>
      </w:r>
      <w:r w:rsidRPr="00300479">
        <w:rPr>
          <w:rFonts w:ascii="Times New Roman" w:hAnsi="Times New Roman" w:cs="Times New Roman"/>
          <w:sz w:val="20"/>
          <w:szCs w:val="20"/>
        </w:rPr>
        <w:t>СОРСО-СТР</w:t>
      </w:r>
      <w:r w:rsidR="00E0395A" w:rsidRPr="00300479">
        <w:rPr>
          <w:rFonts w:ascii="Times New Roman" w:hAnsi="Times New Roman" w:cs="Times New Roman"/>
          <w:sz w:val="20"/>
          <w:szCs w:val="20"/>
        </w:rPr>
        <w:t>»</w:t>
      </w:r>
      <w:r w:rsidRPr="00300479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3EB6F0A3" w14:textId="4D959189" w:rsidR="0009530A" w:rsidRPr="00300479" w:rsidRDefault="00900956" w:rsidP="0009530A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ООО </w:t>
      </w:r>
      <w:r w:rsidR="00E0395A" w:rsidRPr="00300479">
        <w:rPr>
          <w:rFonts w:ascii="Times New Roman" w:hAnsi="Times New Roman" w:cs="Times New Roman"/>
          <w:sz w:val="20"/>
          <w:szCs w:val="20"/>
        </w:rPr>
        <w:t>«</w:t>
      </w:r>
      <w:r w:rsidRPr="00300479">
        <w:rPr>
          <w:rFonts w:ascii="Times New Roman" w:hAnsi="Times New Roman" w:cs="Times New Roman"/>
          <w:sz w:val="20"/>
          <w:szCs w:val="20"/>
        </w:rPr>
        <w:t>БИОСФЕРА</w:t>
      </w:r>
      <w:r w:rsidR="00E0395A" w:rsidRPr="00300479">
        <w:rPr>
          <w:rFonts w:ascii="Times New Roman" w:hAnsi="Times New Roman" w:cs="Times New Roman"/>
          <w:sz w:val="20"/>
          <w:szCs w:val="20"/>
        </w:rPr>
        <w:t>»</w:t>
      </w:r>
      <w:r w:rsidR="001F1B23" w:rsidRPr="00300479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5BC7F753" w14:textId="4FA0A255" w:rsidR="0009530A" w:rsidRPr="00300479" w:rsidRDefault="001F1B23" w:rsidP="0009530A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«Утконос», </w:t>
      </w:r>
    </w:p>
    <w:p w14:paraId="2FCDA7DA" w14:textId="77777777" w:rsidR="0009530A" w:rsidRPr="00300479" w:rsidRDefault="001F1B23" w:rsidP="0009530A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ООО «Мишель», </w:t>
      </w:r>
    </w:p>
    <w:p w14:paraId="2DF3EAAA" w14:textId="77777777" w:rsidR="0009530A" w:rsidRPr="00300479" w:rsidRDefault="001F1B23" w:rsidP="0009530A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t xml:space="preserve">ООО «Бетховен», </w:t>
      </w:r>
    </w:p>
    <w:p w14:paraId="14B021FC" w14:textId="648478D3" w:rsidR="00900956" w:rsidRPr="00300479" w:rsidRDefault="001F1B23" w:rsidP="0009530A">
      <w:pPr>
        <w:pStyle w:val="a3"/>
        <w:numPr>
          <w:ilvl w:val="1"/>
          <w:numId w:val="13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300479">
        <w:rPr>
          <w:rFonts w:ascii="Times New Roman" w:hAnsi="Times New Roman" w:cs="Times New Roman"/>
          <w:sz w:val="20"/>
          <w:szCs w:val="20"/>
          <w:lang w:val="en-US"/>
        </w:rPr>
        <w:t>PetShop</w:t>
      </w:r>
      <w:proofErr w:type="spellEnd"/>
      <w:r w:rsidRPr="00300479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Pr="00300479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Pr="00300479">
        <w:rPr>
          <w:rFonts w:ascii="Times New Roman" w:hAnsi="Times New Roman" w:cs="Times New Roman"/>
          <w:sz w:val="20"/>
          <w:szCs w:val="20"/>
        </w:rPr>
        <w:t xml:space="preserve"> и т.д.</w:t>
      </w:r>
    </w:p>
    <w:p w14:paraId="40FD6E0F" w14:textId="787D17B7" w:rsidR="00900956" w:rsidRPr="00300479" w:rsidRDefault="00900956" w:rsidP="00900956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hAnsi="Times New Roman" w:cs="Times New Roman"/>
          <w:sz w:val="20"/>
          <w:szCs w:val="20"/>
        </w:rPr>
        <w:lastRenderedPageBreak/>
        <w:t xml:space="preserve">Склоняюсь к тому, что летом 2022 года будет необходимо устанавливать вторую линию производства и полностью разделять </w:t>
      </w:r>
      <w:proofErr w:type="spellStart"/>
      <w:r w:rsidRPr="00300479">
        <w:rPr>
          <w:rFonts w:ascii="Times New Roman" w:hAnsi="Times New Roman" w:cs="Times New Roman"/>
          <w:sz w:val="20"/>
          <w:szCs w:val="20"/>
        </w:rPr>
        <w:t>пеллеты</w:t>
      </w:r>
      <w:proofErr w:type="spellEnd"/>
      <w:r w:rsidRPr="00300479">
        <w:rPr>
          <w:rFonts w:ascii="Times New Roman" w:hAnsi="Times New Roman" w:cs="Times New Roman"/>
          <w:sz w:val="20"/>
          <w:szCs w:val="20"/>
        </w:rPr>
        <w:t xml:space="preserve"> и наполнитель. </w:t>
      </w:r>
    </w:p>
    <w:p w14:paraId="5A8A9AEE" w14:textId="024E28C7" w:rsidR="00F509FB" w:rsidRPr="00300479" w:rsidRDefault="003D4E3E" w:rsidP="004D06B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 ближайшее время состоится выход на рынок Мурманска и Мурманской области через </w:t>
      </w:r>
      <w:r w:rsidR="00A358D8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участие </w:t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выставк</w:t>
      </w:r>
      <w:r w:rsidR="00A358D8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е. Так же вед</w:t>
      </w:r>
      <w:r w:rsidR="001C7267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утся</w:t>
      </w:r>
      <w:r w:rsidR="00A358D8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переговоры с сетями</w:t>
      </w:r>
      <w:r w:rsidR="001C7267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региона.</w:t>
      </w:r>
    </w:p>
    <w:p w14:paraId="57970E04" w14:textId="77777777" w:rsidR="00644A5A" w:rsidRPr="00300479" w:rsidRDefault="00644A5A" w:rsidP="004D06BA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Дополнение</w:t>
      </w:r>
    </w:p>
    <w:p w14:paraId="0EA5B5E9" w14:textId="185811B7" w:rsidR="00E84B1B" w:rsidRPr="00300479" w:rsidRDefault="00E84B1B" w:rsidP="004D06B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Есть возможность взять на обеспечение котельные, находящиеся на территории </w:t>
      </w:r>
      <w:proofErr w:type="spellStart"/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Респ</w:t>
      </w:r>
      <w:proofErr w:type="spellEnd"/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Карелия, управляемые </w:t>
      </w:r>
      <w:proofErr w:type="spellStart"/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ПетербургТеплоЭнерго</w:t>
      </w:r>
      <w:proofErr w:type="spellEnd"/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. Этот вопрос отложен на 2022 год в связи с загруженностью производства.</w:t>
      </w:r>
    </w:p>
    <w:p w14:paraId="6AFD06E4" w14:textId="7D9A9102" w:rsidR="008B654D" w:rsidRPr="00300479" w:rsidRDefault="008B654D" w:rsidP="004D06B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данный момент уже готова, производится и продается полная линейка кошачьего наполнителя</w:t>
      </w:r>
      <w:r w:rsidR="0073286F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– древесный, впитывающий </w:t>
      </w:r>
      <w:r w:rsidR="0073010F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(цеолит), комкующийся (бенто</w:t>
      </w:r>
      <w:r w:rsidR="00755401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нит</w:t>
      </w:r>
      <w:r w:rsidR="0073010F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), «Белое море» (</w:t>
      </w:r>
      <w:r w:rsidR="00BC7EBC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смесь двух цеолитов). В линейке отсутствует</w:t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силикогелев</w:t>
      </w:r>
      <w:r w:rsidR="00BC7EBC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ый наполнитель</w:t>
      </w:r>
      <w:r w:rsidR="00502804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, так как это полностью химическое соединение и не соответствует «зеленому» курсу предприятия.</w:t>
      </w:r>
    </w:p>
    <w:p w14:paraId="2CD25558" w14:textId="77777777" w:rsidR="00585E91" w:rsidRPr="00300479" w:rsidRDefault="00585E91" w:rsidP="00585E9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Создан новый продукт, хорошо принятый покупателями – шунгит. Его кладем в каждый пакет с наполнителем, тем самым создавая дополнительную ценность. Так же шунгит может продаваться отдельно, служит сувениром-рекламой.</w:t>
      </w:r>
    </w:p>
    <w:p w14:paraId="43771986" w14:textId="63A8566A" w:rsidR="00585E91" w:rsidRPr="00300479" w:rsidRDefault="00585E91" w:rsidP="00585E91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4C07FDDE" wp14:editId="193D3BB6">
            <wp:extent cx="4945712" cy="2662384"/>
            <wp:effectExtent l="0" t="0" r="7620" b="508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868" cy="266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4E3F8" w14:textId="1A9DB039" w:rsidR="003E0112" w:rsidRPr="00300479" w:rsidRDefault="00DC7BDB" w:rsidP="004D06B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Все позиции представлены в двух вариантах фасовки. У древесного наполнителя так же имеется большая фасовка – 15 кг.</w:t>
      </w:r>
    </w:p>
    <w:p w14:paraId="4E8CC35F" w14:textId="77777777" w:rsidR="00216167" w:rsidRPr="00300479" w:rsidRDefault="00407AC0" w:rsidP="002161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hAnsi="Times New Roman" w:cs="Times New Roman"/>
          <w:sz w:val="20"/>
          <w:szCs w:val="20"/>
        </w:rPr>
        <w:t>На складе закуплено и подготовлено сырье (по 20 тонн каждого вида) для выпуска полной</w:t>
      </w:r>
      <w:r w:rsidR="00216167"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Pr="00300479">
        <w:rPr>
          <w:rFonts w:ascii="Times New Roman" w:hAnsi="Times New Roman" w:cs="Times New Roman"/>
          <w:sz w:val="20"/>
          <w:szCs w:val="20"/>
        </w:rPr>
        <w:t>линейки кошачьего наполнителя. Напечатаны и доставлены пакеты для фасовки 140`000</w:t>
      </w:r>
      <w:r w:rsidR="00216167" w:rsidRPr="00300479">
        <w:rPr>
          <w:rFonts w:ascii="Times New Roman" w:hAnsi="Times New Roman" w:cs="Times New Roman"/>
          <w:sz w:val="20"/>
          <w:szCs w:val="20"/>
        </w:rPr>
        <w:t xml:space="preserve"> </w:t>
      </w:r>
      <w:r w:rsidRPr="00300479">
        <w:rPr>
          <w:rFonts w:ascii="Times New Roman" w:hAnsi="Times New Roman" w:cs="Times New Roman"/>
          <w:sz w:val="20"/>
          <w:szCs w:val="20"/>
        </w:rPr>
        <w:t>шт. Готово к фасовке 300`000 пакетиков Шунгит.</w:t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</w:p>
    <w:p w14:paraId="12603CF4" w14:textId="77777777" w:rsidR="00216167" w:rsidRPr="000A33BC" w:rsidRDefault="00216167" w:rsidP="0021616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FF2135C" w14:textId="093005EE" w:rsidR="00DC1477" w:rsidRPr="00300479" w:rsidRDefault="00DC1477" w:rsidP="0021616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 </w:t>
      </w:r>
      <w:r w:rsidR="00BB1BA3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сырью</w:t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у </w:t>
      </w:r>
      <w:r w:rsidR="00F435D2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предприяти</w:t>
      </w:r>
      <w:r w:rsidR="00C87EC3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я</w:t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</w:t>
      </w:r>
      <w:r w:rsidR="001E5A9A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ямые поставки от добывающих организаций. Любые посредники полностью исключены</w:t>
      </w:r>
      <w:r w:rsidR="00071BEE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, что делает стоимость сырья максимально выгодной.</w:t>
      </w:r>
    </w:p>
    <w:p w14:paraId="792347D7" w14:textId="3ABC8190" w:rsidR="00885342" w:rsidRPr="00300479" w:rsidRDefault="00D021F8" w:rsidP="004D06B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Предприятие постоянно учувствует в выставках, благотворительных акция. Создается благоприятный имидж </w:t>
      </w:r>
      <w:r w:rsidR="0052045E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бренда и предприятия в целом:</w:t>
      </w:r>
    </w:p>
    <w:p w14:paraId="5CE3BA0C" w14:textId="20C14EB6" w:rsidR="00D55B00" w:rsidRPr="00300479" w:rsidRDefault="00EC6EA2" w:rsidP="00452242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9" w:history="1">
        <w:r w:rsidR="00D55B00" w:rsidRPr="00300479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https://vk.com/club177360931?w=wall-177360931_214%2Fall</w:t>
        </w:r>
      </w:hyperlink>
    </w:p>
    <w:p w14:paraId="089187C3" w14:textId="6D25E175" w:rsidR="00452242" w:rsidRPr="00300479" w:rsidRDefault="00EC6EA2" w:rsidP="00452242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0" w:history="1">
        <w:r w:rsidR="00866ECC" w:rsidRPr="00300479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https://vk.com/wall-4775134_530899</w:t>
        </w:r>
      </w:hyperlink>
    </w:p>
    <w:p w14:paraId="21518112" w14:textId="753D171A" w:rsidR="00866ECC" w:rsidRPr="00300479" w:rsidRDefault="00EC6EA2" w:rsidP="00866ECC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1" w:history="1">
        <w:r w:rsidR="00866ECC" w:rsidRPr="00300479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https://vk.com/wall-53630594_3068</w:t>
        </w:r>
      </w:hyperlink>
    </w:p>
    <w:p w14:paraId="25C1EA59" w14:textId="384917E7" w:rsidR="00866ECC" w:rsidRPr="00300479" w:rsidRDefault="00EC6EA2" w:rsidP="00F435D2">
      <w:pPr>
        <w:pStyle w:val="a3"/>
        <w:numPr>
          <w:ilvl w:val="0"/>
          <w:numId w:val="19"/>
        </w:num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2" w:history="1">
        <w:r w:rsidR="00866ECC" w:rsidRPr="00300479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https://vk.com/wall-53630594_3081</w:t>
        </w:r>
      </w:hyperlink>
    </w:p>
    <w:p w14:paraId="506EADB8" w14:textId="3B5D10A0" w:rsidR="00755401" w:rsidRPr="00300479" w:rsidRDefault="00755401" w:rsidP="004D06BA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Работа с государством</w:t>
      </w:r>
    </w:p>
    <w:p w14:paraId="314FDAB0" w14:textId="15A55EF1" w:rsidR="00755401" w:rsidRPr="00300479" w:rsidRDefault="0030679F" w:rsidP="004D06B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Помимо </w:t>
      </w:r>
      <w:r w:rsidR="002A1719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упомянутых ранее государственных тендеров отдельно отмечу, что н</w:t>
      </w:r>
      <w:r w:rsidR="00755401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 данный момент государство активно поддерживает </w:t>
      </w:r>
      <w:r w:rsidR="002A1719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производства подобного рода.</w:t>
      </w:r>
    </w:p>
    <w:p w14:paraId="2578F7E1" w14:textId="27582BFF" w:rsidR="00966F75" w:rsidRPr="00300479" w:rsidRDefault="002A1719" w:rsidP="004D06B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Есть програ</w:t>
      </w:r>
      <w:r w:rsidR="005735C9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ммы </w:t>
      </w:r>
      <w:r w:rsidR="00126AAB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поддержки от Гос. корпорации развития республики Карелия</w:t>
      </w:r>
      <w:r w:rsidR="007D6A13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, от Министерства экономического развития</w:t>
      </w:r>
      <w:r w:rsidR="00966F75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Центра поддержки экспорта, Фонда развития промышленности и </w:t>
      </w:r>
      <w:proofErr w:type="gramStart"/>
      <w:r w:rsidR="00966F75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т.д.</w:t>
      </w:r>
      <w:proofErr w:type="gramEnd"/>
      <w:r w:rsidR="00966F75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14:paraId="209A7D4A" w14:textId="275C2388" w:rsidR="00966F75" w:rsidRPr="00300479" w:rsidRDefault="00EC6EA2" w:rsidP="004D258F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3" w:history="1">
        <w:r w:rsidR="004D258F" w:rsidRPr="00300479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https://frprf.ru/zaymy/proekty-razvitiya/</w:t>
        </w:r>
      </w:hyperlink>
    </w:p>
    <w:p w14:paraId="43F11F59" w14:textId="69479CA5" w:rsidR="004D258F" w:rsidRPr="00300479" w:rsidRDefault="00EC6EA2" w:rsidP="004D258F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4" w:history="1">
        <w:r w:rsidR="002352A9" w:rsidRPr="00300479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https://frprf.ru/zaymy-regfondy/</w:t>
        </w:r>
      </w:hyperlink>
    </w:p>
    <w:p w14:paraId="6B8CA5BF" w14:textId="57CC5AED" w:rsidR="00604626" w:rsidRPr="00300479" w:rsidRDefault="00EC6EA2" w:rsidP="00604626">
      <w:pPr>
        <w:pStyle w:val="a3"/>
        <w:numPr>
          <w:ilvl w:val="0"/>
          <w:numId w:val="15"/>
        </w:num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hyperlink r:id="rId15" w:history="1">
        <w:r w:rsidR="00604626" w:rsidRPr="00300479">
          <w:rPr>
            <w:rStyle w:val="a4"/>
            <w:rFonts w:ascii="Times New Roman" w:eastAsia="Times New Roman" w:hAnsi="Times New Roman" w:cs="Times New Roman"/>
            <w:sz w:val="20"/>
            <w:szCs w:val="20"/>
            <w:lang w:eastAsia="ru-RU"/>
          </w:rPr>
          <w:t>https://kr-rk.ru/gospodderzhka</w:t>
        </w:r>
      </w:hyperlink>
    </w:p>
    <w:p w14:paraId="704D4B3C" w14:textId="0843A0B5" w:rsidR="0076464B" w:rsidRPr="00300479" w:rsidRDefault="0076464B" w:rsidP="004D06BA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Конкуренты</w:t>
      </w:r>
    </w:p>
    <w:p w14:paraId="46C9E93B" w14:textId="5BD59779" w:rsidR="0076464B" w:rsidRPr="00300479" w:rsidRDefault="0094538D" w:rsidP="004D06B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Н</w:t>
      </w:r>
      <w:r w:rsidR="0076464B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есмотря на увеличение количества производств </w:t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пеллет </w:t>
      </w:r>
      <w:r w:rsidR="0076464B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на территории РФ</w:t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за последние 5 лет</w:t>
      </w:r>
      <w:r w:rsidR="0076464B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рынок Европы все еще не насыщен. Об это говорят исследования таких изданий как РБК, Российская газета и университетов, </w:t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например</w:t>
      </w:r>
      <w:r w:rsidR="0076464B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Высшая Школа Экономики.</w:t>
      </w:r>
    </w:p>
    <w:p w14:paraId="5B0D2C15" w14:textId="59235CE0" w:rsidR="000D3FDD" w:rsidRPr="00300479" w:rsidRDefault="0076464B" w:rsidP="004D06BA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0047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Вывод</w:t>
      </w:r>
      <w:r w:rsidR="004D06BA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Исходя из изложенной выше информации считаю производство перспективным и интересным для инвестирования.</w:t>
      </w:r>
    </w:p>
    <w:p w14:paraId="0F4533C0" w14:textId="2086FCDB" w:rsidR="000D3FDD" w:rsidRDefault="0076464B" w:rsidP="00B40A2C">
      <w:pPr>
        <w:rPr>
          <w:rFonts w:ascii="Times New Roman" w:hAnsi="Times New Roman" w:cs="Times New Roman"/>
          <w:sz w:val="20"/>
          <w:szCs w:val="20"/>
        </w:rPr>
      </w:pP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инвестора срок окупаемости составит порядка </w:t>
      </w:r>
      <w:r w:rsidR="003015F7"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1,5–2 </w:t>
      </w:r>
      <w:r w:rsidRPr="00300479">
        <w:rPr>
          <w:rFonts w:ascii="Times New Roman" w:eastAsia="Times New Roman" w:hAnsi="Times New Roman" w:cs="Times New Roman"/>
          <w:sz w:val="20"/>
          <w:szCs w:val="20"/>
          <w:lang w:eastAsia="ru-RU"/>
        </w:rPr>
        <w:t>лет без учета расширения производственных мощностей и увеличения нормы прибыли за счет снижения себестоимости готовой продукции.</w:t>
      </w:r>
      <w:r w:rsidR="0094538D" w:rsidRPr="0030047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5FC451" w14:textId="709427E1" w:rsidR="00EC6EA2" w:rsidRDefault="00EC6EA2" w:rsidP="00B40A2C">
      <w:pPr>
        <w:rPr>
          <w:rFonts w:ascii="Times New Roman" w:hAnsi="Times New Roman" w:cs="Times New Roman"/>
          <w:sz w:val="20"/>
          <w:szCs w:val="20"/>
        </w:rPr>
      </w:pPr>
      <w:hyperlink r:id="rId16" w:history="1">
        <w:r w:rsidRPr="00BC2F23">
          <w:rPr>
            <w:rStyle w:val="a4"/>
            <w:rFonts w:ascii="Times New Roman" w:hAnsi="Times New Roman" w:cs="Times New Roman"/>
            <w:sz w:val="20"/>
            <w:szCs w:val="20"/>
          </w:rPr>
          <w:t>https://disk.yandex.ru/i/dy0Vgd3lXqrXCA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- видео экскурсия по предприятию</w:t>
      </w:r>
    </w:p>
    <w:p w14:paraId="37DA3A65" w14:textId="77777777" w:rsidR="003F6135" w:rsidRDefault="00D429C1" w:rsidP="00B40A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C531BA7" wp14:editId="0B58AA1E">
            <wp:extent cx="2520315" cy="1677670"/>
            <wp:effectExtent l="0" t="0" r="0" b="0"/>
            <wp:docPr id="18" name="Рисунок 18" descr="Изображение выглядит как внутренний,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внутренний, гряз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28D282C" wp14:editId="7C4AE391">
            <wp:extent cx="2520315" cy="1677670"/>
            <wp:effectExtent l="0" t="0" r="0" b="0"/>
            <wp:docPr id="20" name="Рисунок 20" descr="Изображение выглядит как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внутренни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167D4" w14:textId="77777777" w:rsidR="003F6135" w:rsidRDefault="00D429C1" w:rsidP="00B40A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84D4AAD" wp14:editId="4836C250">
            <wp:extent cx="2520315" cy="1677670"/>
            <wp:effectExtent l="0" t="0" r="0" b="0"/>
            <wp:docPr id="19" name="Рисунок 19" descr="Изображение выглядит как фрезерный ста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 descr="Изображение выглядит как фрезерный ста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100B642" wp14:editId="7228019C">
            <wp:extent cx="2520315" cy="1677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FBF33EC" w14:textId="77777777" w:rsidR="003F6135" w:rsidRDefault="00D429C1" w:rsidP="00B40A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3DEC8C3" wp14:editId="346840BE">
            <wp:extent cx="2520315" cy="1677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2A04E1C" wp14:editId="4AE14E44">
            <wp:extent cx="2520315" cy="1677670"/>
            <wp:effectExtent l="0" t="0" r="0" b="0"/>
            <wp:docPr id="16" name="Рисунок 16" descr="Изображение выглядит как стена, внутренний, старый,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стена, внутренний, старый, гряз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BB4DD" w14:textId="77777777" w:rsidR="003F6135" w:rsidRDefault="00D429C1" w:rsidP="00B40A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91CF150" wp14:editId="500D26A8">
            <wp:extent cx="2520315" cy="1677670"/>
            <wp:effectExtent l="0" t="0" r="0" b="0"/>
            <wp:docPr id="12" name="Рисунок 12" descr="Изображение выглядит как внутренний, пол, потол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внутренний, пол, потол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8AA253B" wp14:editId="574A70F1">
            <wp:extent cx="2520315" cy="16776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4C4D9" w14:textId="77777777" w:rsidR="003F6135" w:rsidRDefault="00D429C1" w:rsidP="00B40A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901E995" wp14:editId="3047EF24">
            <wp:extent cx="2520315" cy="1677670"/>
            <wp:effectExtent l="0" t="0" r="0" b="0"/>
            <wp:docPr id="13" name="Рисунок 13" descr="Изображение выглядит как грузов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грузови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015B250" wp14:editId="1CE9846E">
            <wp:extent cx="2520315" cy="1677670"/>
            <wp:effectExtent l="0" t="0" r="0" b="0"/>
            <wp:docPr id="10" name="Рисунок 10" descr="Изображение выглядит как текст, картоте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картоте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74D0A" w14:textId="77777777" w:rsidR="003F6135" w:rsidRDefault="00D429C1" w:rsidP="00B40A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D4327E3" wp14:editId="545E11D8">
            <wp:extent cx="2520315" cy="1677670"/>
            <wp:effectExtent l="0" t="0" r="0" b="0"/>
            <wp:docPr id="9" name="Рисунок 9" descr="Изображение выглядит как текст, внутренний, контейне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текст, внутренний, контейнер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D8D6C2D" wp14:editId="4251BBCF">
            <wp:extent cx="2520315" cy="1677670"/>
            <wp:effectExtent l="0" t="0" r="0" b="0"/>
            <wp:docPr id="7" name="Рисунок 7" descr="Изображение выглядит как внутренний, стена, пол,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внутренний, стена, пол, гряз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F36E" w14:textId="77777777" w:rsidR="003F6135" w:rsidRDefault="00D429C1" w:rsidP="00B40A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D9C0C25" wp14:editId="2B14E751">
            <wp:extent cx="2520315" cy="16776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30A06D3" wp14:editId="6420889C">
            <wp:extent cx="2520315" cy="16776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0B30B" w14:textId="03E3334E" w:rsidR="00B155BA" w:rsidRDefault="00D429C1" w:rsidP="00B40A2C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2929C7B6" wp14:editId="026055E4">
            <wp:extent cx="2520315" cy="167767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57863680" wp14:editId="4FB45FD5">
            <wp:extent cx="2520315" cy="16776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C10C635" w14:textId="5D2346CB" w:rsidR="00D32178" w:rsidRPr="00300479" w:rsidRDefault="00D32178" w:rsidP="00B40A2C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sectPr w:rsidR="00D32178" w:rsidRPr="003004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7F63"/>
    <w:multiLevelType w:val="hybridMultilevel"/>
    <w:tmpl w:val="B7EA2C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F79CC"/>
    <w:multiLevelType w:val="hybridMultilevel"/>
    <w:tmpl w:val="C79EA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20661E"/>
    <w:multiLevelType w:val="hybridMultilevel"/>
    <w:tmpl w:val="99865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4223C"/>
    <w:multiLevelType w:val="hybridMultilevel"/>
    <w:tmpl w:val="22DA6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037B94"/>
    <w:multiLevelType w:val="hybridMultilevel"/>
    <w:tmpl w:val="846C8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BF534C"/>
    <w:multiLevelType w:val="hybridMultilevel"/>
    <w:tmpl w:val="B450D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F7188"/>
    <w:multiLevelType w:val="hybridMultilevel"/>
    <w:tmpl w:val="622E0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3D192F"/>
    <w:multiLevelType w:val="hybridMultilevel"/>
    <w:tmpl w:val="BFDC1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4D69C8"/>
    <w:multiLevelType w:val="hybridMultilevel"/>
    <w:tmpl w:val="E85A6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AD6CDC"/>
    <w:multiLevelType w:val="hybridMultilevel"/>
    <w:tmpl w:val="C09EECEE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FEF67DE"/>
    <w:multiLevelType w:val="hybridMultilevel"/>
    <w:tmpl w:val="E7BA8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CF0242"/>
    <w:multiLevelType w:val="hybridMultilevel"/>
    <w:tmpl w:val="9F3646F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451337E1"/>
    <w:multiLevelType w:val="multilevel"/>
    <w:tmpl w:val="0419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3" w15:restartNumberingAfterBreak="0">
    <w:nsid w:val="46B429C4"/>
    <w:multiLevelType w:val="multilevel"/>
    <w:tmpl w:val="F8FA1798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4" w15:restartNumberingAfterBreak="0">
    <w:nsid w:val="4EAE38DD"/>
    <w:multiLevelType w:val="hybridMultilevel"/>
    <w:tmpl w:val="68FC1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9D7518"/>
    <w:multiLevelType w:val="hybridMultilevel"/>
    <w:tmpl w:val="FC469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9D2311"/>
    <w:multiLevelType w:val="multilevel"/>
    <w:tmpl w:val="F8FA1798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17" w15:restartNumberingAfterBreak="0">
    <w:nsid w:val="6B0A39CE"/>
    <w:multiLevelType w:val="hybridMultilevel"/>
    <w:tmpl w:val="84201EF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6B1E2717"/>
    <w:multiLevelType w:val="hybridMultilevel"/>
    <w:tmpl w:val="9E6C2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087763"/>
    <w:multiLevelType w:val="hybridMultilevel"/>
    <w:tmpl w:val="EA7E6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DE079D"/>
    <w:multiLevelType w:val="hybridMultilevel"/>
    <w:tmpl w:val="74787B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D43927"/>
    <w:multiLevelType w:val="hybridMultilevel"/>
    <w:tmpl w:val="7BD655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9"/>
  </w:num>
  <w:num w:numId="4">
    <w:abstractNumId w:val="19"/>
  </w:num>
  <w:num w:numId="5">
    <w:abstractNumId w:val="16"/>
  </w:num>
  <w:num w:numId="6">
    <w:abstractNumId w:val="1"/>
  </w:num>
  <w:num w:numId="7">
    <w:abstractNumId w:val="18"/>
  </w:num>
  <w:num w:numId="8">
    <w:abstractNumId w:val="11"/>
  </w:num>
  <w:num w:numId="9">
    <w:abstractNumId w:val="12"/>
  </w:num>
  <w:num w:numId="10">
    <w:abstractNumId w:val="13"/>
  </w:num>
  <w:num w:numId="11">
    <w:abstractNumId w:val="6"/>
  </w:num>
  <w:num w:numId="12">
    <w:abstractNumId w:val="7"/>
  </w:num>
  <w:num w:numId="13">
    <w:abstractNumId w:val="17"/>
  </w:num>
  <w:num w:numId="14">
    <w:abstractNumId w:val="20"/>
  </w:num>
  <w:num w:numId="15">
    <w:abstractNumId w:val="10"/>
  </w:num>
  <w:num w:numId="16">
    <w:abstractNumId w:val="21"/>
  </w:num>
  <w:num w:numId="17">
    <w:abstractNumId w:val="8"/>
  </w:num>
  <w:num w:numId="18">
    <w:abstractNumId w:val="14"/>
  </w:num>
  <w:num w:numId="19">
    <w:abstractNumId w:val="4"/>
  </w:num>
  <w:num w:numId="20">
    <w:abstractNumId w:val="2"/>
  </w:num>
  <w:num w:numId="21">
    <w:abstractNumId w:val="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E1D"/>
    <w:rsid w:val="00071BEE"/>
    <w:rsid w:val="00091E66"/>
    <w:rsid w:val="0009530A"/>
    <w:rsid w:val="000A33BC"/>
    <w:rsid w:val="000D3FDD"/>
    <w:rsid w:val="000F6A46"/>
    <w:rsid w:val="00126AAB"/>
    <w:rsid w:val="00171FE2"/>
    <w:rsid w:val="001C7267"/>
    <w:rsid w:val="001E5A9A"/>
    <w:rsid w:val="001F1B23"/>
    <w:rsid w:val="002025B2"/>
    <w:rsid w:val="00216167"/>
    <w:rsid w:val="002352A9"/>
    <w:rsid w:val="002522DC"/>
    <w:rsid w:val="00282B43"/>
    <w:rsid w:val="00284447"/>
    <w:rsid w:val="00287B2D"/>
    <w:rsid w:val="0029246A"/>
    <w:rsid w:val="002A1719"/>
    <w:rsid w:val="002B04CE"/>
    <w:rsid w:val="00300479"/>
    <w:rsid w:val="003015F7"/>
    <w:rsid w:val="0030679F"/>
    <w:rsid w:val="00314823"/>
    <w:rsid w:val="003156D4"/>
    <w:rsid w:val="0034619C"/>
    <w:rsid w:val="00377B1E"/>
    <w:rsid w:val="003A162A"/>
    <w:rsid w:val="003B70B7"/>
    <w:rsid w:val="003C1858"/>
    <w:rsid w:val="003D4E3E"/>
    <w:rsid w:val="003E0112"/>
    <w:rsid w:val="003F00B1"/>
    <w:rsid w:val="003F6135"/>
    <w:rsid w:val="00407AC0"/>
    <w:rsid w:val="00407C06"/>
    <w:rsid w:val="00452242"/>
    <w:rsid w:val="004D06BA"/>
    <w:rsid w:val="004D258F"/>
    <w:rsid w:val="00502804"/>
    <w:rsid w:val="0052045E"/>
    <w:rsid w:val="00520A19"/>
    <w:rsid w:val="00523653"/>
    <w:rsid w:val="005306A3"/>
    <w:rsid w:val="005735C9"/>
    <w:rsid w:val="00585E91"/>
    <w:rsid w:val="005E2EDC"/>
    <w:rsid w:val="005E698E"/>
    <w:rsid w:val="00603A67"/>
    <w:rsid w:val="00604626"/>
    <w:rsid w:val="006277D6"/>
    <w:rsid w:val="00644A5A"/>
    <w:rsid w:val="006631FE"/>
    <w:rsid w:val="0068321A"/>
    <w:rsid w:val="00693B30"/>
    <w:rsid w:val="006D75FA"/>
    <w:rsid w:val="006E6B3F"/>
    <w:rsid w:val="006F27E3"/>
    <w:rsid w:val="006F6D4E"/>
    <w:rsid w:val="007055FD"/>
    <w:rsid w:val="007166FB"/>
    <w:rsid w:val="0073010F"/>
    <w:rsid w:val="0073286F"/>
    <w:rsid w:val="00755401"/>
    <w:rsid w:val="0076464B"/>
    <w:rsid w:val="00791208"/>
    <w:rsid w:val="00797DFE"/>
    <w:rsid w:val="007A7DE2"/>
    <w:rsid w:val="007B1143"/>
    <w:rsid w:val="007C0F4A"/>
    <w:rsid w:val="007D6A13"/>
    <w:rsid w:val="008451A6"/>
    <w:rsid w:val="00866ECC"/>
    <w:rsid w:val="00885342"/>
    <w:rsid w:val="0089084C"/>
    <w:rsid w:val="008B654D"/>
    <w:rsid w:val="008C1F8E"/>
    <w:rsid w:val="008E36BD"/>
    <w:rsid w:val="00900956"/>
    <w:rsid w:val="00900DB1"/>
    <w:rsid w:val="009311EA"/>
    <w:rsid w:val="0094538D"/>
    <w:rsid w:val="00966F75"/>
    <w:rsid w:val="009C6208"/>
    <w:rsid w:val="00A358D8"/>
    <w:rsid w:val="00A409C3"/>
    <w:rsid w:val="00A67245"/>
    <w:rsid w:val="00AC13CD"/>
    <w:rsid w:val="00AE775F"/>
    <w:rsid w:val="00B04215"/>
    <w:rsid w:val="00B155BA"/>
    <w:rsid w:val="00B40A2C"/>
    <w:rsid w:val="00B6753D"/>
    <w:rsid w:val="00B90B0A"/>
    <w:rsid w:val="00BB1ABB"/>
    <w:rsid w:val="00BB1BA3"/>
    <w:rsid w:val="00BC7EBC"/>
    <w:rsid w:val="00BF0F23"/>
    <w:rsid w:val="00C24A03"/>
    <w:rsid w:val="00C40B9D"/>
    <w:rsid w:val="00C53E4B"/>
    <w:rsid w:val="00C61F69"/>
    <w:rsid w:val="00C75CC4"/>
    <w:rsid w:val="00C82933"/>
    <w:rsid w:val="00C85415"/>
    <w:rsid w:val="00C87EC3"/>
    <w:rsid w:val="00CB252A"/>
    <w:rsid w:val="00D021F8"/>
    <w:rsid w:val="00D02DE2"/>
    <w:rsid w:val="00D11E1D"/>
    <w:rsid w:val="00D209B6"/>
    <w:rsid w:val="00D20C91"/>
    <w:rsid w:val="00D32178"/>
    <w:rsid w:val="00D429C1"/>
    <w:rsid w:val="00D55B00"/>
    <w:rsid w:val="00D923D9"/>
    <w:rsid w:val="00DC1477"/>
    <w:rsid w:val="00DC7BDB"/>
    <w:rsid w:val="00E0395A"/>
    <w:rsid w:val="00E30781"/>
    <w:rsid w:val="00E53229"/>
    <w:rsid w:val="00E57363"/>
    <w:rsid w:val="00E82405"/>
    <w:rsid w:val="00E84B1B"/>
    <w:rsid w:val="00EC5DE3"/>
    <w:rsid w:val="00EC6EA2"/>
    <w:rsid w:val="00ED7A9E"/>
    <w:rsid w:val="00EE4C39"/>
    <w:rsid w:val="00F02C9B"/>
    <w:rsid w:val="00F435D2"/>
    <w:rsid w:val="00F509FB"/>
    <w:rsid w:val="00F61AD3"/>
    <w:rsid w:val="00F86B0E"/>
    <w:rsid w:val="00F93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4C23B"/>
  <w15:chartTrackingRefBased/>
  <w15:docId w15:val="{62D87AFA-93B3-42B8-ABB5-8DE2DC24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7B1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D258F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D258F"/>
    <w:rPr>
      <w:color w:val="605E5C"/>
      <w:shd w:val="clear" w:color="auto" w:fill="E1DFDD"/>
    </w:rPr>
  </w:style>
  <w:style w:type="table" w:styleId="a6">
    <w:name w:val="Table Grid"/>
    <w:basedOn w:val="a1"/>
    <w:uiPriority w:val="39"/>
    <w:rsid w:val="003A16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prf.ru/zaymy/proekty-razvitiya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hyperlink" Target="https://vk.com/wall-53630594_3081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disk.yandex.ru/i/dy0Vgd3lXqrXCA" TargetMode="External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vk.com/wall-53630594_3068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hyperlink" Target="https://kr-rk.ru/gospodderzhka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vk.com/wall-4775134_530899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openxmlformats.org/officeDocument/2006/relationships/hyperlink" Target="https://vk.com/club177360931?w=wall-177360931_214%2Fall" TargetMode="External"/><Relationship Id="rId14" Type="http://schemas.openxmlformats.org/officeDocument/2006/relationships/hyperlink" Target="https://frprf.ru/zaymy-regfondy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5178</TotalTime>
  <Pages>5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Юрий Табуев</dc:creator>
  <cp:keywords/>
  <dc:description/>
  <cp:lastModifiedBy>Юрий Табуев</cp:lastModifiedBy>
  <cp:revision>116</cp:revision>
  <dcterms:created xsi:type="dcterms:W3CDTF">2021-10-25T14:11:00Z</dcterms:created>
  <dcterms:modified xsi:type="dcterms:W3CDTF">2021-11-16T07:35:00Z</dcterms:modified>
</cp:coreProperties>
</file>