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2803" w:rsidRDefault="00AA2803">
      <w:r>
        <w:t>Что такое диоксид титана и как добывают и производят</w:t>
      </w:r>
    </w:p>
    <w:p w:rsidR="00AA2803" w:rsidRDefault="006E2813">
      <w:r>
        <w:t xml:space="preserve"> Ролик, который  информирует о том, как Чубайс  разваливал индустрию страны, где 90%  предприятий использовали диоксид титана.  </w:t>
      </w:r>
      <w:r w:rsidRPr="006E2813">
        <w:t>https://www.youtube.com/watch?v=J7W-i4ajTcI</w:t>
      </w:r>
    </w:p>
    <w:p w:rsidR="00A85D02" w:rsidRDefault="00AA2803">
      <w:r w:rsidRPr="00AA2803">
        <w:t>blob:https://www.youtube.com/189aa528-2a5e-47ea-8d5a-4d32f65b1d55</w:t>
      </w:r>
    </w:p>
    <w:p w:rsidR="00261D41" w:rsidRDefault="00261D41">
      <w:r>
        <w:t>И такое производство во всём мире</w:t>
      </w:r>
      <w:proofErr w:type="gramStart"/>
      <w:r>
        <w:t xml:space="preserve"> .</w:t>
      </w:r>
      <w:proofErr w:type="gramEnd"/>
      <w:r>
        <w:t>Конечное производство, это  химические комбинаты , которые наносят серьёзный ущерб.  Пример у нас в России.  Крымский титан. Ролики в презентации проекта. Огромные территории, вред экологии и живущим там людям.</w:t>
      </w:r>
    </w:p>
    <w:p w:rsidR="00261D41" w:rsidRDefault="00261D41">
      <w:r>
        <w:t>И вот  наше  производство  по новой технологии</w:t>
      </w:r>
      <w:proofErr w:type="gramStart"/>
      <w:r>
        <w:t xml:space="preserve"> .</w:t>
      </w:r>
      <w:proofErr w:type="gramEnd"/>
      <w:r>
        <w:t xml:space="preserve"> Объём производства  минимум 150 тонн в месяц</w:t>
      </w:r>
    </w:p>
    <w:p w:rsidR="00261D41" w:rsidRDefault="006E2813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97.05pt;margin-top:158.75pt;width:578.25pt;height:409.25pt;z-index:-251656192" wrapcoords="-22 0 -22 21569 21600 21569 21600 0 -22 0">
            <v:imagedata r:id="rId4" o:title=""/>
            <w10:wrap type="tight"/>
          </v:shape>
          <o:OLEObject Type="Embed" ProgID="Acrobat.Document.DC" ShapeID="_x0000_s1026" DrawAspect="Content" ObjectID="_1688391815" r:id="rId5"/>
        </w:pict>
      </w:r>
      <w:r w:rsidR="00E05995">
        <w:t xml:space="preserve">Но не более 250 тонн.  Помещение  250-500 м. кВ. Фильтры </w:t>
      </w:r>
      <w:r w:rsidR="00026648">
        <w:t>на печах и нет выбросов и  отхо</w:t>
      </w:r>
      <w:r w:rsidR="00E05995">
        <w:t xml:space="preserve">д шлак 6%, который охотно </w:t>
      </w:r>
      <w:proofErr w:type="gramStart"/>
      <w:r w:rsidR="00E05995">
        <w:t>идёт в дорожное покрытие Соблюдены</w:t>
      </w:r>
      <w:proofErr w:type="gramEnd"/>
      <w:r w:rsidR="00E05995">
        <w:t xml:space="preserve"> все принципы </w:t>
      </w:r>
      <w:r w:rsidR="00E05995">
        <w:rPr>
          <w:lang w:val="en-US"/>
        </w:rPr>
        <w:t>ESG</w:t>
      </w:r>
      <w:r w:rsidR="00E05995">
        <w:t xml:space="preserve">. И главное  цена продажная минимум на 40% продажной  цены на Российском рынке. А  цена составляет 320-360 </w:t>
      </w:r>
      <w:proofErr w:type="spellStart"/>
      <w:r w:rsidR="00E05995">
        <w:t>руб</w:t>
      </w:r>
      <w:proofErr w:type="spellEnd"/>
      <w:r w:rsidR="00E05995">
        <w:t xml:space="preserve"> за </w:t>
      </w:r>
      <w:proofErr w:type="gramStart"/>
      <w:r w:rsidR="00E05995">
        <w:t>кг</w:t>
      </w:r>
      <w:proofErr w:type="gramEnd"/>
      <w:r w:rsidR="00E05995">
        <w:t xml:space="preserve">. Высокая цена  вынуждает </w:t>
      </w:r>
      <w:proofErr w:type="spellStart"/>
      <w:r w:rsidR="00E05995">
        <w:t>буторить</w:t>
      </w:r>
      <w:proofErr w:type="spellEnd"/>
      <w:r w:rsidR="00E05995">
        <w:t xml:space="preserve"> диоксид титана, чтобы не сильно  дорожал готовый продукт.  При цене 200 </w:t>
      </w:r>
      <w:proofErr w:type="spellStart"/>
      <w:r w:rsidR="00E05995">
        <w:t>руб</w:t>
      </w:r>
      <w:proofErr w:type="spellEnd"/>
      <w:r w:rsidR="00E05995">
        <w:t xml:space="preserve"> за кг потребление возрастёт в 4-6 раз</w:t>
      </w:r>
      <w:proofErr w:type="gramStart"/>
      <w:r w:rsidR="00E05995">
        <w:t>.(</w:t>
      </w:r>
      <w:proofErr w:type="gramEnd"/>
      <w:r w:rsidR="00E05995">
        <w:t xml:space="preserve"> на </w:t>
      </w:r>
      <w:proofErr w:type="spellStart"/>
      <w:r w:rsidR="00E05995">
        <w:t>рутиловый</w:t>
      </w:r>
      <w:proofErr w:type="spellEnd"/>
      <w:r w:rsidR="00E05995">
        <w:t xml:space="preserve"> концентрат  цена ещё меньше) Пример: Мой знакомый  работал в компании, которая красила и грунтовала Крымский мо</w:t>
      </w:r>
      <w:proofErr w:type="gramStart"/>
      <w:r w:rsidR="00E05995">
        <w:t>ст в 20</w:t>
      </w:r>
      <w:proofErr w:type="gramEnd"/>
      <w:r w:rsidR="00E05995">
        <w:t>19 году. Так вот  из 9 о</w:t>
      </w:r>
      <w:r w:rsidR="00026648">
        <w:t>б</w:t>
      </w:r>
      <w:r w:rsidR="00E05995">
        <w:t>разцов красок, пропустили только два вида, очень дороги, одна на нашем заводе произведена и импорт.</w:t>
      </w:r>
      <w:r w:rsidR="00026648">
        <w:t xml:space="preserve"> Естественно эти  два вида  красок не </w:t>
      </w:r>
      <w:proofErr w:type="spellStart"/>
      <w:r w:rsidR="00026648">
        <w:t>буторили</w:t>
      </w:r>
      <w:proofErr w:type="spellEnd"/>
      <w:r w:rsidR="00026648">
        <w:t xml:space="preserve"> и они дорогие. Применяя франшизу в данном виде производства   по программе импорта замещения в количестве 20-40 компаний и размещая в городах с </w:t>
      </w:r>
      <w:r w:rsidR="00E00CA4">
        <w:t xml:space="preserve"> промышленностью где  </w:t>
      </w:r>
      <w:r w:rsidR="00E00CA4">
        <w:lastRenderedPageBreak/>
        <w:t>используется стратегическое сырьё, а таких городов  сотни</w:t>
      </w:r>
      <w:proofErr w:type="gramStart"/>
      <w:r w:rsidR="00E00CA4">
        <w:t>.</w:t>
      </w:r>
      <w:proofErr w:type="gramEnd"/>
      <w:r w:rsidR="00E00CA4">
        <w:t xml:space="preserve"> ( </w:t>
      </w:r>
      <w:proofErr w:type="gramStart"/>
      <w:r w:rsidR="00E00CA4">
        <w:t>в</w:t>
      </w:r>
      <w:proofErr w:type="gramEnd"/>
      <w:r w:rsidR="00E00CA4">
        <w:t xml:space="preserve"> начале ролик про коммунизм и как Чубайс  развалил  индустрию страны и 90% предприятий было уничтожено, которые  в производстве использовали диоксид титана, я уж не говорю о ВПК) Это позволит  предприятиям потребляющие  данное сырьё уменьшить затраты на логистику.</w:t>
      </w:r>
    </w:p>
    <w:p w:rsidR="009132C1" w:rsidRDefault="009132C1"/>
    <w:p w:rsidR="009132C1" w:rsidRDefault="009132C1"/>
    <w:p w:rsidR="00E00CA4" w:rsidRPr="00E05995" w:rsidRDefault="00E00CA4"/>
    <w:p w:rsidR="00E00CA4" w:rsidRDefault="006E2813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2886075</wp:posOffset>
            </wp:positionH>
            <wp:positionV relativeFrom="paragraph">
              <wp:posOffset>1037590</wp:posOffset>
            </wp:positionV>
            <wp:extent cx="3467100" cy="4676775"/>
            <wp:effectExtent l="19050" t="0" r="0" b="0"/>
            <wp:wrapTight wrapText="bothSides">
              <wp:wrapPolygon edited="0">
                <wp:start x="-119" y="0"/>
                <wp:lineTo x="-119" y="21556"/>
                <wp:lineTo x="21600" y="21556"/>
                <wp:lineTo x="21600" y="0"/>
                <wp:lineTo x="-119" y="0"/>
              </wp:wrapPolygon>
            </wp:wrapTight>
            <wp:docPr id="3" name="Рисунок 3" descr="C:\Users\user\Desktop\3) 11582176456_.pic печ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) 11582176456_.pic печь 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0CA4" w:rsidRDefault="006E2813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95250</wp:posOffset>
            </wp:positionV>
            <wp:extent cx="3937635" cy="5295900"/>
            <wp:effectExtent l="19050" t="0" r="5715" b="0"/>
            <wp:wrapTight wrapText="bothSides">
              <wp:wrapPolygon edited="0">
                <wp:start x="-104" y="0"/>
                <wp:lineTo x="-104" y="21522"/>
                <wp:lineTo x="21631" y="21522"/>
                <wp:lineTo x="21631" y="0"/>
                <wp:lineTo x="-104" y="0"/>
              </wp:wrapPolygon>
            </wp:wrapTight>
            <wp:docPr id="2" name="Рисунок 2" descr="C:\Users\user\Desktop\3)21582176464_.pic печ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3)21582176464_.pic печь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635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00CA4" w:rsidSect="00A85D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A2803"/>
    <w:rsid w:val="00026648"/>
    <w:rsid w:val="00261D41"/>
    <w:rsid w:val="002B65B6"/>
    <w:rsid w:val="006E2813"/>
    <w:rsid w:val="009132C1"/>
    <w:rsid w:val="00A85D02"/>
    <w:rsid w:val="00AA2803"/>
    <w:rsid w:val="00CA1951"/>
    <w:rsid w:val="00E00CA4"/>
    <w:rsid w:val="00E059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D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0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0C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278</Words>
  <Characters>1588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2021-07-21T13:57:00Z</dcterms:created>
  <dcterms:modified xsi:type="dcterms:W3CDTF">2021-07-21T13:57:00Z</dcterms:modified>
</cp:coreProperties>
</file>